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3CC4" w14:textId="06BFA831" w:rsidR="001C30C6" w:rsidRDefault="001C30C6" w:rsidP="001C30C6">
      <w:pPr>
        <w:jc w:val="center"/>
      </w:pPr>
      <w:r w:rsidRPr="001C30C6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13E40CD7" wp14:editId="2ECD4A0E">
            <wp:extent cx="1428750" cy="14335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 logo high 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446" cy="1445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1EF41" w14:textId="77777777" w:rsidR="0046319E" w:rsidRPr="00834378" w:rsidRDefault="0046319E" w:rsidP="0046319E">
      <w:pPr>
        <w:pStyle w:val="NoSpacing"/>
        <w:jc w:val="center"/>
        <w:rPr>
          <w:sz w:val="28"/>
          <w:szCs w:val="28"/>
        </w:rPr>
      </w:pPr>
      <w:r w:rsidRPr="00834378">
        <w:rPr>
          <w:sz w:val="28"/>
          <w:szCs w:val="28"/>
        </w:rPr>
        <w:t>Carnoustie Golf Links Management Committee Limited (CGLMC Ltd)</w:t>
      </w:r>
    </w:p>
    <w:p w14:paraId="46D44D9B" w14:textId="77777777" w:rsidR="0046319E" w:rsidRPr="00834378" w:rsidRDefault="0046319E" w:rsidP="0046319E">
      <w:pPr>
        <w:pStyle w:val="NoSpacing"/>
        <w:jc w:val="center"/>
        <w:rPr>
          <w:sz w:val="28"/>
          <w:szCs w:val="28"/>
        </w:rPr>
      </w:pPr>
      <w:r w:rsidRPr="00834378">
        <w:rPr>
          <w:sz w:val="28"/>
          <w:szCs w:val="28"/>
        </w:rPr>
        <w:t>Scottish Charity No. SCO45236</w:t>
      </w:r>
    </w:p>
    <w:p w14:paraId="59B2079A" w14:textId="77777777" w:rsidR="0046319E" w:rsidRPr="0043453C" w:rsidRDefault="0046319E" w:rsidP="0046319E">
      <w:pPr>
        <w:pStyle w:val="NoSpacing"/>
        <w:jc w:val="center"/>
        <w:rPr>
          <w:sz w:val="36"/>
          <w:szCs w:val="36"/>
        </w:rPr>
      </w:pPr>
    </w:p>
    <w:p w14:paraId="1DDA860D" w14:textId="77777777" w:rsidR="0046319E" w:rsidRPr="0046319E" w:rsidRDefault="0046319E" w:rsidP="0046319E">
      <w:pPr>
        <w:pStyle w:val="NoSpacing"/>
        <w:jc w:val="center"/>
        <w:rPr>
          <w:sz w:val="40"/>
          <w:szCs w:val="40"/>
        </w:rPr>
      </w:pPr>
      <w:r w:rsidRPr="0046319E">
        <w:rPr>
          <w:sz w:val="40"/>
          <w:szCs w:val="40"/>
        </w:rPr>
        <w:t>Community Benefits Programme</w:t>
      </w:r>
    </w:p>
    <w:p w14:paraId="635551CD" w14:textId="77777777" w:rsidR="0046319E" w:rsidRPr="00834378" w:rsidRDefault="0046319E" w:rsidP="0046319E">
      <w:pPr>
        <w:pStyle w:val="NoSpacing"/>
        <w:jc w:val="center"/>
        <w:rPr>
          <w:i/>
          <w:sz w:val="28"/>
          <w:szCs w:val="28"/>
        </w:rPr>
      </w:pPr>
      <w:r w:rsidRPr="00834378">
        <w:rPr>
          <w:i/>
          <w:sz w:val="28"/>
          <w:szCs w:val="28"/>
        </w:rPr>
        <w:t>Supporting Community Development in Angus</w:t>
      </w:r>
    </w:p>
    <w:p w14:paraId="74A4B410" w14:textId="77777777" w:rsidR="0046319E" w:rsidRDefault="0046319E" w:rsidP="0065381F">
      <w:pPr>
        <w:pStyle w:val="NoSpacing"/>
        <w:rPr>
          <w:sz w:val="24"/>
          <w:szCs w:val="24"/>
        </w:rPr>
      </w:pPr>
    </w:p>
    <w:p w14:paraId="7E33FC13" w14:textId="0F6D716A" w:rsidR="0065381F" w:rsidRDefault="0065381F" w:rsidP="0065381F">
      <w:pPr>
        <w:pStyle w:val="NoSpacing"/>
        <w:rPr>
          <w:sz w:val="24"/>
          <w:szCs w:val="24"/>
        </w:rPr>
      </w:pPr>
      <w:r w:rsidRPr="00834378">
        <w:rPr>
          <w:sz w:val="24"/>
          <w:szCs w:val="24"/>
        </w:rPr>
        <w:t>The CGLMC Community Benefits Programme is aimed at:</w:t>
      </w:r>
    </w:p>
    <w:p w14:paraId="168D8BBB" w14:textId="77777777" w:rsidR="0065381F" w:rsidRPr="00834378" w:rsidRDefault="0065381F" w:rsidP="0065381F">
      <w:pPr>
        <w:pStyle w:val="NoSpacing"/>
        <w:rPr>
          <w:sz w:val="24"/>
          <w:szCs w:val="24"/>
        </w:rPr>
      </w:pPr>
    </w:p>
    <w:p w14:paraId="2B5A50BA" w14:textId="77777777" w:rsidR="0065381F" w:rsidRPr="00834378" w:rsidRDefault="0065381F" w:rsidP="0065381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34378">
        <w:rPr>
          <w:sz w:val="24"/>
          <w:szCs w:val="24"/>
        </w:rPr>
        <w:t>supporting children, learning and youth development</w:t>
      </w:r>
    </w:p>
    <w:p w14:paraId="42D7B1BB" w14:textId="77777777" w:rsidR="0065381F" w:rsidRPr="00834378" w:rsidRDefault="0065381F" w:rsidP="0065381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34378">
        <w:rPr>
          <w:sz w:val="24"/>
          <w:szCs w:val="24"/>
        </w:rPr>
        <w:t>promoting and supporting golf participation</w:t>
      </w:r>
    </w:p>
    <w:p w14:paraId="67CA3BAE" w14:textId="77777777" w:rsidR="0065381F" w:rsidRPr="00834378" w:rsidRDefault="0065381F" w:rsidP="0065381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34378">
        <w:rPr>
          <w:sz w:val="24"/>
          <w:szCs w:val="24"/>
        </w:rPr>
        <w:t>supporting environmental protection and improvement</w:t>
      </w:r>
    </w:p>
    <w:p w14:paraId="54607FDD" w14:textId="77777777" w:rsidR="0065381F" w:rsidRPr="00834378" w:rsidRDefault="0065381F" w:rsidP="0065381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34378">
        <w:rPr>
          <w:sz w:val="24"/>
          <w:szCs w:val="24"/>
        </w:rPr>
        <w:t>promoting participation in sport and recreational activities</w:t>
      </w:r>
    </w:p>
    <w:p w14:paraId="15163294" w14:textId="77777777" w:rsidR="0065381F" w:rsidRPr="00834378" w:rsidRDefault="0065381F" w:rsidP="0065381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34378">
        <w:rPr>
          <w:sz w:val="24"/>
          <w:szCs w:val="24"/>
        </w:rPr>
        <w:t>supporting arts, culture and heritage</w:t>
      </w:r>
    </w:p>
    <w:p w14:paraId="0F9F23D2" w14:textId="77777777" w:rsidR="0065381F" w:rsidRPr="00834378" w:rsidRDefault="0065381F" w:rsidP="0065381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34378">
        <w:rPr>
          <w:sz w:val="24"/>
          <w:szCs w:val="24"/>
        </w:rPr>
        <w:t xml:space="preserve">supporting community health and wellbeing </w:t>
      </w:r>
    </w:p>
    <w:p w14:paraId="672DF0C6" w14:textId="77777777" w:rsidR="0065381F" w:rsidRPr="00834378" w:rsidRDefault="0065381F" w:rsidP="0065381F">
      <w:pPr>
        <w:pStyle w:val="NoSpacing"/>
        <w:rPr>
          <w:sz w:val="24"/>
          <w:szCs w:val="24"/>
        </w:rPr>
      </w:pPr>
      <w:r w:rsidRPr="00834378">
        <w:rPr>
          <w:sz w:val="24"/>
          <w:szCs w:val="24"/>
        </w:rPr>
        <w:t>CGLMC Ltd will consider applications for financial support from any individuals or organisations who meet that criteria and whose activities take place within the Carnoustie and District Electoral Ward.</w:t>
      </w:r>
    </w:p>
    <w:p w14:paraId="687AD2B0" w14:textId="77777777" w:rsidR="0065381F" w:rsidRPr="00834378" w:rsidRDefault="0065381F" w:rsidP="0065381F">
      <w:pPr>
        <w:pStyle w:val="NoSpacing"/>
        <w:rPr>
          <w:sz w:val="24"/>
          <w:szCs w:val="24"/>
        </w:rPr>
      </w:pPr>
    </w:p>
    <w:p w14:paraId="4AF1A651" w14:textId="77777777" w:rsidR="0065381F" w:rsidRPr="00834378" w:rsidRDefault="0065381F" w:rsidP="0065381F">
      <w:pPr>
        <w:pStyle w:val="NoSpacing"/>
        <w:rPr>
          <w:b/>
          <w:sz w:val="24"/>
          <w:szCs w:val="24"/>
        </w:rPr>
      </w:pPr>
      <w:r w:rsidRPr="00834378">
        <w:rPr>
          <w:b/>
          <w:sz w:val="24"/>
          <w:szCs w:val="24"/>
        </w:rPr>
        <w:t>Please note –</w:t>
      </w:r>
    </w:p>
    <w:p w14:paraId="45049EB7" w14:textId="4F3633D7" w:rsidR="0065381F" w:rsidRDefault="0065381F" w:rsidP="0065381F">
      <w:pPr>
        <w:pStyle w:val="NoSpacing"/>
        <w:rPr>
          <w:sz w:val="24"/>
          <w:szCs w:val="24"/>
        </w:rPr>
      </w:pPr>
      <w:r w:rsidRPr="00834378">
        <w:rPr>
          <w:sz w:val="24"/>
          <w:szCs w:val="24"/>
        </w:rPr>
        <w:t>We are unlikely to provide financial support to fund the following:</w:t>
      </w:r>
    </w:p>
    <w:p w14:paraId="6D6F8DB4" w14:textId="77777777" w:rsidR="0065381F" w:rsidRPr="00834378" w:rsidRDefault="0065381F" w:rsidP="0065381F">
      <w:pPr>
        <w:pStyle w:val="NoSpacing"/>
        <w:rPr>
          <w:sz w:val="24"/>
          <w:szCs w:val="24"/>
        </w:rPr>
      </w:pPr>
    </w:p>
    <w:p w14:paraId="5D49B3F6" w14:textId="77777777" w:rsidR="0065381F" w:rsidRPr="00834378" w:rsidRDefault="0065381F" w:rsidP="0065381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834378">
        <w:rPr>
          <w:sz w:val="24"/>
          <w:szCs w:val="24"/>
        </w:rPr>
        <w:t>applications from organisations whose activities are conducted out-with the Carnoustie and District Electoral Ward boundary.</w:t>
      </w:r>
    </w:p>
    <w:p w14:paraId="6F89CA44" w14:textId="77777777" w:rsidR="0065381F" w:rsidRPr="00834378" w:rsidRDefault="0065381F" w:rsidP="0065381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834378">
        <w:rPr>
          <w:sz w:val="24"/>
          <w:szCs w:val="24"/>
        </w:rPr>
        <w:t>wages and salaries.</w:t>
      </w:r>
    </w:p>
    <w:p w14:paraId="1421941B" w14:textId="77777777" w:rsidR="0065381F" w:rsidRPr="00834378" w:rsidRDefault="0065381F" w:rsidP="0065381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834378">
        <w:rPr>
          <w:sz w:val="24"/>
          <w:szCs w:val="24"/>
        </w:rPr>
        <w:t>events that are aimed at raising money on behalf of another charity (we would consider donating directly to the benefitting charity, provided it meets our objectives).</w:t>
      </w:r>
    </w:p>
    <w:p w14:paraId="673B9DF5" w14:textId="77777777" w:rsidR="0065381F" w:rsidRPr="00834378" w:rsidRDefault="0065381F" w:rsidP="0065381F">
      <w:pPr>
        <w:pStyle w:val="NoSpacing"/>
        <w:ind w:left="360"/>
        <w:rPr>
          <w:sz w:val="24"/>
          <w:szCs w:val="24"/>
        </w:rPr>
      </w:pPr>
    </w:p>
    <w:p w14:paraId="7527AB26" w14:textId="7C6E2345" w:rsidR="0065381F" w:rsidRPr="00834378" w:rsidRDefault="007A78AC" w:rsidP="0065381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Summer 2022 </w:t>
      </w:r>
      <w:r w:rsidR="0065381F" w:rsidRPr="00834378">
        <w:rPr>
          <w:b/>
          <w:sz w:val="24"/>
          <w:szCs w:val="24"/>
        </w:rPr>
        <w:t>funding round</w:t>
      </w:r>
    </w:p>
    <w:p w14:paraId="0DDDC745" w14:textId="6A1DA461" w:rsidR="0065381F" w:rsidRPr="00834378" w:rsidRDefault="0065381F" w:rsidP="0065381F">
      <w:pPr>
        <w:pStyle w:val="NoSpacing"/>
        <w:rPr>
          <w:sz w:val="24"/>
          <w:szCs w:val="24"/>
        </w:rPr>
      </w:pPr>
      <w:r w:rsidRPr="00834378">
        <w:rPr>
          <w:sz w:val="24"/>
          <w:szCs w:val="24"/>
        </w:rPr>
        <w:t xml:space="preserve">Applications must be submitted on </w:t>
      </w:r>
      <w:r w:rsidR="0005591D">
        <w:rPr>
          <w:sz w:val="24"/>
          <w:szCs w:val="24"/>
        </w:rPr>
        <w:t xml:space="preserve">the </w:t>
      </w:r>
      <w:r w:rsidRPr="00834378">
        <w:rPr>
          <w:sz w:val="24"/>
          <w:szCs w:val="24"/>
        </w:rPr>
        <w:t xml:space="preserve">Community Benefits Application Form by </w:t>
      </w:r>
      <w:r w:rsidR="0005591D">
        <w:rPr>
          <w:sz w:val="24"/>
          <w:szCs w:val="24"/>
        </w:rPr>
        <w:t>Monday 15 August 2022</w:t>
      </w:r>
      <w:r w:rsidRPr="00834378">
        <w:rPr>
          <w:sz w:val="24"/>
          <w:szCs w:val="24"/>
        </w:rPr>
        <w:t>.  Applicants will be notified of the outcome afte</w:t>
      </w:r>
      <w:r w:rsidR="0005591D">
        <w:rPr>
          <w:sz w:val="24"/>
          <w:szCs w:val="24"/>
        </w:rPr>
        <w:t>r 19 September 2022</w:t>
      </w:r>
      <w:r w:rsidRPr="00834378">
        <w:rPr>
          <w:sz w:val="24"/>
          <w:szCs w:val="24"/>
        </w:rPr>
        <w:t xml:space="preserve"> and successful applicants will be invited to attend a presentation at Links House </w:t>
      </w:r>
      <w:r w:rsidR="0005591D">
        <w:rPr>
          <w:sz w:val="24"/>
          <w:szCs w:val="24"/>
        </w:rPr>
        <w:t>in October 2022</w:t>
      </w:r>
      <w:r w:rsidRPr="00834378">
        <w:rPr>
          <w:sz w:val="24"/>
          <w:szCs w:val="24"/>
        </w:rPr>
        <w:t xml:space="preserve"> to receive their awards.</w:t>
      </w:r>
    </w:p>
    <w:p w14:paraId="10325C4A" w14:textId="77777777" w:rsidR="0065381F" w:rsidRPr="00834378" w:rsidRDefault="0065381F" w:rsidP="0065381F">
      <w:pPr>
        <w:pStyle w:val="NoSpacing"/>
        <w:rPr>
          <w:sz w:val="24"/>
          <w:szCs w:val="24"/>
        </w:rPr>
      </w:pPr>
    </w:p>
    <w:p w14:paraId="12A5CB48" w14:textId="3497A661" w:rsidR="0005591D" w:rsidRDefault="0065381F" w:rsidP="0065381F">
      <w:pPr>
        <w:pStyle w:val="NoSpacing"/>
        <w:rPr>
          <w:sz w:val="24"/>
          <w:szCs w:val="24"/>
        </w:rPr>
      </w:pPr>
      <w:r w:rsidRPr="0065381F">
        <w:rPr>
          <w:b/>
          <w:sz w:val="24"/>
          <w:szCs w:val="24"/>
        </w:rPr>
        <w:t>Please note</w:t>
      </w:r>
      <w:r>
        <w:rPr>
          <w:sz w:val="24"/>
          <w:szCs w:val="24"/>
        </w:rPr>
        <w:t xml:space="preserve"> - a</w:t>
      </w:r>
      <w:r w:rsidRPr="00834378">
        <w:rPr>
          <w:sz w:val="24"/>
          <w:szCs w:val="24"/>
        </w:rPr>
        <w:t xml:space="preserve">pplications for funding to support </w:t>
      </w:r>
      <w:r w:rsidR="0005591D">
        <w:rPr>
          <w:sz w:val="24"/>
          <w:szCs w:val="24"/>
        </w:rPr>
        <w:t xml:space="preserve">2022 </w:t>
      </w:r>
      <w:r w:rsidRPr="00834378">
        <w:rPr>
          <w:sz w:val="24"/>
          <w:szCs w:val="24"/>
        </w:rPr>
        <w:t xml:space="preserve">Christmas events should </w:t>
      </w:r>
      <w:r w:rsidR="0005591D">
        <w:rPr>
          <w:sz w:val="24"/>
          <w:szCs w:val="24"/>
        </w:rPr>
        <w:t xml:space="preserve">also </w:t>
      </w:r>
      <w:r w:rsidRPr="00834378">
        <w:rPr>
          <w:sz w:val="24"/>
          <w:szCs w:val="24"/>
        </w:rPr>
        <w:t xml:space="preserve">be submitted </w:t>
      </w:r>
      <w:r>
        <w:rPr>
          <w:sz w:val="24"/>
          <w:szCs w:val="24"/>
        </w:rPr>
        <w:t xml:space="preserve">in the </w:t>
      </w:r>
      <w:r w:rsidR="001610F9">
        <w:rPr>
          <w:sz w:val="24"/>
          <w:szCs w:val="24"/>
        </w:rPr>
        <w:t xml:space="preserve">2022 </w:t>
      </w:r>
      <w:r w:rsidR="0005591D">
        <w:rPr>
          <w:sz w:val="24"/>
          <w:szCs w:val="24"/>
        </w:rPr>
        <w:t>Summer</w:t>
      </w:r>
      <w:r>
        <w:rPr>
          <w:sz w:val="24"/>
          <w:szCs w:val="24"/>
        </w:rPr>
        <w:t xml:space="preserve"> funding round, </w:t>
      </w:r>
      <w:r w:rsidRPr="00834378">
        <w:rPr>
          <w:sz w:val="24"/>
          <w:szCs w:val="24"/>
        </w:rPr>
        <w:t xml:space="preserve">by </w:t>
      </w:r>
      <w:r w:rsidR="0005591D">
        <w:rPr>
          <w:sz w:val="24"/>
          <w:szCs w:val="24"/>
        </w:rPr>
        <w:t>15 August</w:t>
      </w:r>
      <w:r w:rsidRPr="00834378">
        <w:rPr>
          <w:sz w:val="24"/>
          <w:szCs w:val="24"/>
        </w:rPr>
        <w:t xml:space="preserve"> 20</w:t>
      </w:r>
      <w:r w:rsidR="0005591D">
        <w:rPr>
          <w:sz w:val="24"/>
          <w:szCs w:val="24"/>
        </w:rPr>
        <w:t>22</w:t>
      </w:r>
      <w:r w:rsidRPr="00834378">
        <w:rPr>
          <w:sz w:val="24"/>
          <w:szCs w:val="24"/>
        </w:rPr>
        <w:t>.</w:t>
      </w:r>
    </w:p>
    <w:p w14:paraId="72016518" w14:textId="77777777" w:rsidR="0005591D" w:rsidRDefault="0005591D" w:rsidP="0065381F">
      <w:pPr>
        <w:pStyle w:val="NoSpacing"/>
        <w:rPr>
          <w:sz w:val="24"/>
          <w:szCs w:val="24"/>
        </w:rPr>
      </w:pPr>
    </w:p>
    <w:p w14:paraId="247B2A29" w14:textId="77777777" w:rsidR="0065381F" w:rsidRDefault="0065381F" w:rsidP="0065381F">
      <w:pPr>
        <w:pStyle w:val="NoSpacing"/>
      </w:pPr>
    </w:p>
    <w:p w14:paraId="09247257" w14:textId="2DB50B63" w:rsidR="001610F9" w:rsidRDefault="001610F9" w:rsidP="001C30C6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1C30C6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15829016" wp14:editId="4CDE5B88">
            <wp:extent cx="1428750" cy="1433500"/>
            <wp:effectExtent l="0" t="0" r="0" b="0"/>
            <wp:docPr id="19" name="Picture 1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446" cy="1445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FC767" w14:textId="4B19AFC5" w:rsidR="001610F9" w:rsidRPr="001C30C6" w:rsidRDefault="00651AE8" w:rsidP="001610F9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1C30C6">
        <w:rPr>
          <w:rFonts w:ascii="Calibri" w:eastAsia="Calibri" w:hAnsi="Calibri" w:cs="Times New Roman"/>
          <w:b/>
          <w:sz w:val="24"/>
          <w:szCs w:val="24"/>
          <w:u w:val="single"/>
        </w:rPr>
        <w:t>Carnoustie Golf Link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>s Management Committee</w:t>
      </w:r>
    </w:p>
    <w:p w14:paraId="0FDE0406" w14:textId="454E0B0B" w:rsidR="001610F9" w:rsidRDefault="00651AE8" w:rsidP="001610F9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1C30C6">
        <w:rPr>
          <w:rFonts w:ascii="Calibri" w:eastAsia="Calibri" w:hAnsi="Calibri" w:cs="Times New Roman"/>
          <w:b/>
          <w:sz w:val="24"/>
          <w:szCs w:val="24"/>
          <w:u w:val="single"/>
        </w:rPr>
        <w:t>Community Benefits Grant</w:t>
      </w:r>
    </w:p>
    <w:p w14:paraId="4C51619B" w14:textId="7FAC5E7F" w:rsidR="001610F9" w:rsidRDefault="00651AE8" w:rsidP="001610F9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1C30C6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Application 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>Form</w:t>
      </w:r>
    </w:p>
    <w:p w14:paraId="6B90D844" w14:textId="05DE0722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EC587A3" w14:textId="31C44512" w:rsidR="001C30C6" w:rsidRPr="001C30C6" w:rsidRDefault="00651AE8" w:rsidP="001C30C6">
      <w:pPr>
        <w:spacing w:after="0" w:line="240" w:lineRule="auto"/>
        <w:rPr>
          <w:rFonts w:ascii="Calibri" w:eastAsia="Calibri" w:hAnsi="Calibri" w:cs="Times New Roman"/>
          <w:b/>
        </w:rPr>
      </w:pPr>
      <w:r w:rsidRPr="001C30C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ECC89" wp14:editId="6653A205">
                <wp:simplePos x="0" y="0"/>
                <wp:positionH relativeFrom="column">
                  <wp:posOffset>-8626</wp:posOffset>
                </wp:positionH>
                <wp:positionV relativeFrom="paragraph">
                  <wp:posOffset>90721</wp:posOffset>
                </wp:positionV>
                <wp:extent cx="1844675" cy="629728"/>
                <wp:effectExtent l="0" t="0" r="22225" b="1841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629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352B6" w14:textId="77777777" w:rsidR="001C30C6" w:rsidRPr="0095329F" w:rsidRDefault="001C30C6" w:rsidP="001C30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329F">
                              <w:rPr>
                                <w:sz w:val="20"/>
                                <w:szCs w:val="20"/>
                              </w:rPr>
                              <w:t>Applicant’s/Organisation’s      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ECC8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.7pt;margin-top:7.15pt;width:145.25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">
                <v:textbox>
                  <w:txbxContent>
                    <w:p w14:paraId="716352B6" w14:textId="77777777" w:rsidR="001C30C6" w:rsidRPr="0095329F" w:rsidRDefault="001C30C6" w:rsidP="001C30C6">
                      <w:pPr>
                        <w:rPr>
                          <w:sz w:val="20"/>
                          <w:szCs w:val="20"/>
                        </w:rPr>
                      </w:pPr>
                      <w:r w:rsidRPr="0095329F">
                        <w:rPr>
                          <w:sz w:val="20"/>
                          <w:szCs w:val="20"/>
                        </w:rPr>
                        <w:t>Applicant’s/Organisation’s       Name</w:t>
                      </w:r>
                    </w:p>
                  </w:txbxContent>
                </v:textbox>
              </v:shape>
            </w:pict>
          </mc:Fallback>
        </mc:AlternateContent>
      </w:r>
      <w:r w:rsidR="00452279" w:rsidRPr="001C30C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16035" wp14:editId="7D947584">
                <wp:simplePos x="0" y="0"/>
                <wp:positionH relativeFrom="column">
                  <wp:posOffset>1561381</wp:posOffset>
                </wp:positionH>
                <wp:positionV relativeFrom="paragraph">
                  <wp:posOffset>90721</wp:posOffset>
                </wp:positionV>
                <wp:extent cx="4301490" cy="560717"/>
                <wp:effectExtent l="0" t="0" r="22860" b="1079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1490" cy="560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18E31" w14:textId="77777777" w:rsidR="001C30C6" w:rsidRDefault="001C30C6" w:rsidP="001C30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16035" id="Text Box 17" o:spid="_x0000_s1027" type="#_x0000_t202" style="position:absolute;margin-left:122.95pt;margin-top:7.15pt;width:338.7pt;height:4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">
                <v:textbox>
                  <w:txbxContent>
                    <w:p w14:paraId="78A18E31" w14:textId="77777777" w:rsidR="001C30C6" w:rsidRDefault="001C30C6" w:rsidP="001C30C6"/>
                  </w:txbxContent>
                </v:textbox>
              </v:shape>
            </w:pict>
          </mc:Fallback>
        </mc:AlternateContent>
      </w:r>
    </w:p>
    <w:p w14:paraId="6AF15772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</w:rPr>
      </w:pPr>
      <w:r w:rsidRPr="001C30C6">
        <w:rPr>
          <w:rFonts w:ascii="Calibri" w:eastAsia="Calibri" w:hAnsi="Calibri" w:cs="Times New Roman"/>
        </w:rPr>
        <w:t>1 – Organisation name</w:t>
      </w:r>
    </w:p>
    <w:p w14:paraId="47B4AB72" w14:textId="77777777" w:rsidR="001C30C6" w:rsidRPr="001C30C6" w:rsidRDefault="00452279" w:rsidP="001C30C6">
      <w:pPr>
        <w:tabs>
          <w:tab w:val="left" w:pos="3681"/>
        </w:tabs>
        <w:spacing w:after="200" w:line="276" w:lineRule="auto"/>
        <w:ind w:left="360"/>
        <w:rPr>
          <w:rFonts w:ascii="Calibri" w:eastAsia="Calibri" w:hAnsi="Calibri" w:cs="Times New Roman"/>
        </w:rPr>
      </w:pPr>
      <w:r w:rsidRPr="001C30C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D45DC" wp14:editId="521DDAF8">
                <wp:simplePos x="0" y="0"/>
                <wp:positionH relativeFrom="column">
                  <wp:posOffset>-8626</wp:posOffset>
                </wp:positionH>
                <wp:positionV relativeFrom="paragraph">
                  <wp:posOffset>310442</wp:posOffset>
                </wp:positionV>
                <wp:extent cx="1647190" cy="1222315"/>
                <wp:effectExtent l="0" t="0" r="10160" b="1651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122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310E6" w14:textId="77777777" w:rsidR="001C30C6" w:rsidRPr="00C21EDE" w:rsidRDefault="001C30C6" w:rsidP="001C30C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Aims/Purpose of the Organisation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D45DC" id="Text Box 14" o:spid="_x0000_s1028" type="#_x0000_t202" style="position:absolute;left:0;text-align:left;margin-left:-.7pt;margin-top:24.45pt;width:129.7pt;height:9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">
                <v:textbox>
                  <w:txbxContent>
                    <w:p w14:paraId="64F310E6" w14:textId="77777777" w:rsidR="001C30C6" w:rsidRPr="00C21EDE" w:rsidRDefault="001C30C6" w:rsidP="001C30C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Aims/Purpose of the Organisation</w:t>
                      </w:r>
                    </w:p>
                  </w:txbxContent>
                </v:textbox>
              </v:shape>
            </w:pict>
          </mc:Fallback>
        </mc:AlternateContent>
      </w:r>
      <w:r w:rsidRPr="001C30C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6631F6" wp14:editId="11978A5A">
                <wp:simplePos x="0" y="0"/>
                <wp:positionH relativeFrom="column">
                  <wp:posOffset>1561381</wp:posOffset>
                </wp:positionH>
                <wp:positionV relativeFrom="paragraph">
                  <wp:posOffset>310442</wp:posOffset>
                </wp:positionV>
                <wp:extent cx="4301490" cy="1222315"/>
                <wp:effectExtent l="0" t="0" r="22860" b="1651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1490" cy="122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7E925" w14:textId="77777777" w:rsidR="001C30C6" w:rsidRDefault="001C30C6" w:rsidP="001C30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631F6" id="Text Box 15" o:spid="_x0000_s1029" type="#_x0000_t202" style="position:absolute;left:0;text-align:left;margin-left:122.95pt;margin-top:24.45pt;width:338.7pt;height:9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">
                <v:textbox>
                  <w:txbxContent>
                    <w:p w14:paraId="2A77E925" w14:textId="77777777" w:rsidR="001C30C6" w:rsidRDefault="001C30C6" w:rsidP="001C30C6"/>
                  </w:txbxContent>
                </v:textbox>
              </v:shape>
            </w:pict>
          </mc:Fallback>
        </mc:AlternateContent>
      </w:r>
      <w:r w:rsidR="001C30C6" w:rsidRPr="001C30C6">
        <w:rPr>
          <w:rFonts w:ascii="Calibri" w:eastAsia="Calibri" w:hAnsi="Calibri" w:cs="Times New Roman"/>
        </w:rPr>
        <w:tab/>
      </w:r>
    </w:p>
    <w:p w14:paraId="79221824" w14:textId="77777777" w:rsidR="001C30C6" w:rsidRPr="001C30C6" w:rsidRDefault="001C30C6" w:rsidP="001C30C6">
      <w:pPr>
        <w:spacing w:after="200" w:line="276" w:lineRule="auto"/>
        <w:ind w:left="360"/>
        <w:rPr>
          <w:rFonts w:ascii="Calibri" w:eastAsia="Calibri" w:hAnsi="Calibri" w:cs="Times New Roman"/>
        </w:rPr>
      </w:pPr>
    </w:p>
    <w:p w14:paraId="2C051437" w14:textId="77777777" w:rsidR="001C30C6" w:rsidRPr="001C30C6" w:rsidRDefault="001C30C6" w:rsidP="001C30C6">
      <w:pPr>
        <w:tabs>
          <w:tab w:val="left" w:pos="3286"/>
        </w:tabs>
        <w:spacing w:after="200" w:line="276" w:lineRule="auto"/>
        <w:rPr>
          <w:rFonts w:ascii="Calibri" w:eastAsia="Calibri" w:hAnsi="Calibri" w:cs="Times New Roman"/>
        </w:rPr>
      </w:pPr>
      <w:r w:rsidRPr="001C30C6">
        <w:rPr>
          <w:rFonts w:ascii="Calibri" w:eastAsia="Calibri" w:hAnsi="Calibri" w:cs="Times New Roman"/>
        </w:rPr>
        <w:tab/>
      </w:r>
    </w:p>
    <w:p w14:paraId="59E554A0" w14:textId="77777777" w:rsidR="001C30C6" w:rsidRPr="001C30C6" w:rsidRDefault="001C30C6" w:rsidP="001C30C6">
      <w:pPr>
        <w:spacing w:after="200" w:line="276" w:lineRule="auto"/>
        <w:rPr>
          <w:rFonts w:ascii="Calibri" w:eastAsia="Calibri" w:hAnsi="Calibri" w:cs="Times New Roman"/>
        </w:rPr>
      </w:pPr>
    </w:p>
    <w:p w14:paraId="4DEC6560" w14:textId="71F7B7C1" w:rsidR="001C30C6" w:rsidRPr="001C30C6" w:rsidRDefault="003126D1" w:rsidP="001C30C6">
      <w:pPr>
        <w:spacing w:after="200" w:line="276" w:lineRule="auto"/>
        <w:rPr>
          <w:rFonts w:ascii="Calibri" w:eastAsia="Calibri" w:hAnsi="Calibri" w:cs="Times New Roman"/>
        </w:rPr>
      </w:pPr>
      <w:r w:rsidRPr="001C30C6">
        <w:rPr>
          <w:rFonts w:ascii="Calibri" w:eastAsia="Calibri" w:hAnsi="Calibri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8CE957" wp14:editId="607F6D93">
                <wp:simplePos x="0" y="0"/>
                <wp:positionH relativeFrom="column">
                  <wp:posOffset>1562100</wp:posOffset>
                </wp:positionH>
                <wp:positionV relativeFrom="paragraph">
                  <wp:posOffset>133984</wp:posOffset>
                </wp:positionV>
                <wp:extent cx="4301490" cy="1890395"/>
                <wp:effectExtent l="0" t="0" r="22860" b="1460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1490" cy="189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E5369" w14:textId="77777777" w:rsidR="001C30C6" w:rsidRDefault="001C30C6" w:rsidP="001C30C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95329F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5B22CB25" w14:textId="77777777" w:rsidR="001C30C6" w:rsidRPr="0095329F" w:rsidRDefault="001C30C6" w:rsidP="001C30C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D828C6" w14:textId="77777777" w:rsidR="001C30C6" w:rsidRPr="0095329F" w:rsidRDefault="001C30C6" w:rsidP="001C30C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95329F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</w:p>
                          <w:p w14:paraId="5FA12811" w14:textId="77777777" w:rsidR="001C30C6" w:rsidRPr="0095329F" w:rsidRDefault="001C30C6" w:rsidP="001C30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48B02D8" w14:textId="77777777" w:rsidR="001C30C6" w:rsidRDefault="001C30C6" w:rsidP="001C30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F8FD2D" w14:textId="77777777" w:rsidR="001C30C6" w:rsidRDefault="001C30C6" w:rsidP="001C30C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95329F">
                              <w:rPr>
                                <w:sz w:val="20"/>
                                <w:szCs w:val="20"/>
                              </w:rPr>
                              <w:t xml:space="preserve">Tel: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95329F">
                              <w:rPr>
                                <w:sz w:val="20"/>
                                <w:szCs w:val="20"/>
                              </w:rPr>
                              <w:t xml:space="preserve">    Mob:</w:t>
                            </w:r>
                          </w:p>
                          <w:p w14:paraId="22155F9F" w14:textId="77777777" w:rsidR="001C30C6" w:rsidRPr="0095329F" w:rsidRDefault="001C30C6" w:rsidP="001C30C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021A0D" w14:textId="77777777" w:rsidR="001C30C6" w:rsidRPr="0095329F" w:rsidRDefault="001C30C6" w:rsidP="001C30C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95329F">
                              <w:rPr>
                                <w:sz w:val="20"/>
                                <w:szCs w:val="20"/>
                              </w:rPr>
                              <w:t xml:space="preserve">Email: </w:t>
                            </w:r>
                          </w:p>
                          <w:p w14:paraId="50AE1C8B" w14:textId="77777777" w:rsidR="001C30C6" w:rsidRDefault="001C30C6" w:rsidP="001C30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CE957" id="Text Box 12" o:spid="_x0000_s1030" type="#_x0000_t202" style="position:absolute;margin-left:123pt;margin-top:10.55pt;width:338.7pt;height:14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">
                <v:textbox>
                  <w:txbxContent>
                    <w:p w14:paraId="5C8E5369" w14:textId="77777777" w:rsidR="001C30C6" w:rsidRDefault="001C30C6" w:rsidP="001C30C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95329F">
                        <w:rPr>
                          <w:sz w:val="20"/>
                          <w:szCs w:val="20"/>
                        </w:rPr>
                        <w:t>Name:</w:t>
                      </w:r>
                    </w:p>
                    <w:p w14:paraId="5B22CB25" w14:textId="77777777" w:rsidR="001C30C6" w:rsidRPr="0095329F" w:rsidRDefault="001C30C6" w:rsidP="001C30C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60D828C6" w14:textId="77777777" w:rsidR="001C30C6" w:rsidRPr="0095329F" w:rsidRDefault="001C30C6" w:rsidP="001C30C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95329F">
                        <w:rPr>
                          <w:sz w:val="20"/>
                          <w:szCs w:val="20"/>
                        </w:rPr>
                        <w:t>Address:</w:t>
                      </w:r>
                    </w:p>
                    <w:p w14:paraId="5FA12811" w14:textId="77777777" w:rsidR="001C30C6" w:rsidRPr="0095329F" w:rsidRDefault="001C30C6" w:rsidP="001C30C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48B02D8" w14:textId="77777777" w:rsidR="001C30C6" w:rsidRDefault="001C30C6" w:rsidP="001C30C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3F8FD2D" w14:textId="77777777" w:rsidR="001C30C6" w:rsidRDefault="001C30C6" w:rsidP="001C30C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95329F">
                        <w:rPr>
                          <w:sz w:val="20"/>
                          <w:szCs w:val="20"/>
                        </w:rPr>
                        <w:t xml:space="preserve">Tel:       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Pr="0095329F">
                        <w:rPr>
                          <w:sz w:val="20"/>
                          <w:szCs w:val="20"/>
                        </w:rPr>
                        <w:t xml:space="preserve">    Mob:</w:t>
                      </w:r>
                    </w:p>
                    <w:p w14:paraId="22155F9F" w14:textId="77777777" w:rsidR="001C30C6" w:rsidRPr="0095329F" w:rsidRDefault="001C30C6" w:rsidP="001C30C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29021A0D" w14:textId="77777777" w:rsidR="001C30C6" w:rsidRPr="0095329F" w:rsidRDefault="001C30C6" w:rsidP="001C30C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95329F">
                        <w:rPr>
                          <w:sz w:val="20"/>
                          <w:szCs w:val="20"/>
                        </w:rPr>
                        <w:t xml:space="preserve">Email: </w:t>
                      </w:r>
                    </w:p>
                    <w:p w14:paraId="50AE1C8B" w14:textId="77777777" w:rsidR="001C30C6" w:rsidRDefault="001C30C6" w:rsidP="001C30C6"/>
                  </w:txbxContent>
                </v:textbox>
              </v:shape>
            </w:pict>
          </mc:Fallback>
        </mc:AlternateContent>
      </w:r>
      <w:r w:rsidR="001C30C6" w:rsidRPr="001C30C6">
        <w:rPr>
          <w:rFonts w:ascii="Calibri" w:eastAsia="Calibri" w:hAnsi="Calibri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36C51" wp14:editId="02EB2D67">
                <wp:simplePos x="0" y="0"/>
                <wp:positionH relativeFrom="column">
                  <wp:posOffset>-8626</wp:posOffset>
                </wp:positionH>
                <wp:positionV relativeFrom="paragraph">
                  <wp:posOffset>130391</wp:posOffset>
                </wp:positionV>
                <wp:extent cx="1647190" cy="1633220"/>
                <wp:effectExtent l="0" t="0" r="10160" b="241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163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539A2" w14:textId="77777777" w:rsidR="001C30C6" w:rsidRPr="0095329F" w:rsidRDefault="001C30C6" w:rsidP="001C30C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95329F">
                              <w:rPr>
                                <w:sz w:val="20"/>
                                <w:szCs w:val="20"/>
                              </w:rPr>
                              <w:t>Contact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36C51" id="Text Box 13" o:spid="_x0000_s1031" type="#_x0000_t202" style="position:absolute;margin-left:-.7pt;margin-top:10.25pt;width:129.7pt;height:12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">
                <v:textbox>
                  <w:txbxContent>
                    <w:p w14:paraId="5F8539A2" w14:textId="77777777" w:rsidR="001C30C6" w:rsidRPr="0095329F" w:rsidRDefault="001C30C6" w:rsidP="001C30C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95329F">
                        <w:rPr>
                          <w:sz w:val="20"/>
                          <w:szCs w:val="20"/>
                        </w:rPr>
                        <w:t>Contact</w:t>
                      </w:r>
                      <w:r>
                        <w:rPr>
                          <w:sz w:val="20"/>
                          <w:szCs w:val="20"/>
                        </w:rPr>
                        <w:t xml:space="preserve"> 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00F9F942" w14:textId="77777777" w:rsidR="001C30C6" w:rsidRPr="001C30C6" w:rsidRDefault="001C30C6" w:rsidP="001C30C6">
      <w:pPr>
        <w:spacing w:after="200" w:line="276" w:lineRule="auto"/>
        <w:rPr>
          <w:rFonts w:ascii="Calibri" w:eastAsia="Calibri" w:hAnsi="Calibri" w:cs="Times New Roman"/>
        </w:rPr>
      </w:pPr>
    </w:p>
    <w:p w14:paraId="10DC033D" w14:textId="77777777" w:rsidR="001C30C6" w:rsidRPr="001C30C6" w:rsidRDefault="001C30C6" w:rsidP="001C30C6">
      <w:pPr>
        <w:spacing w:after="200" w:line="276" w:lineRule="auto"/>
        <w:rPr>
          <w:rFonts w:ascii="Calibri" w:eastAsia="Calibri" w:hAnsi="Calibri" w:cs="Times New Roman"/>
        </w:rPr>
      </w:pPr>
    </w:p>
    <w:p w14:paraId="6374FFB8" w14:textId="77777777" w:rsidR="001C30C6" w:rsidRPr="001C30C6" w:rsidRDefault="001C30C6" w:rsidP="001C30C6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1A8322E8" w14:textId="77777777" w:rsidR="001C30C6" w:rsidRPr="001C30C6" w:rsidRDefault="00452279" w:rsidP="001C30C6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1C30C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C629CA" wp14:editId="5C3E1A70">
                <wp:simplePos x="0" y="0"/>
                <wp:positionH relativeFrom="column">
                  <wp:posOffset>1561381</wp:posOffset>
                </wp:positionH>
                <wp:positionV relativeFrom="paragraph">
                  <wp:posOffset>1692982</wp:posOffset>
                </wp:positionV>
                <wp:extent cx="4306570" cy="1692275"/>
                <wp:effectExtent l="0" t="0" r="17780" b="222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6570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43193" w14:textId="77777777" w:rsidR="001C30C6" w:rsidRDefault="001C30C6" w:rsidP="001C30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629CA" id="Text Box 9" o:spid="_x0000_s1032" type="#_x0000_t202" style="position:absolute;margin-left:122.95pt;margin-top:133.3pt;width:339.1pt;height:13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">
                <v:textbox>
                  <w:txbxContent>
                    <w:p w14:paraId="3F643193" w14:textId="77777777" w:rsidR="001C30C6" w:rsidRDefault="001C30C6" w:rsidP="001C30C6"/>
                  </w:txbxContent>
                </v:textbox>
              </v:shape>
            </w:pict>
          </mc:Fallback>
        </mc:AlternateContent>
      </w:r>
      <w:r w:rsidRPr="001C30C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8919FF" wp14:editId="07B72747">
                <wp:simplePos x="0" y="0"/>
                <wp:positionH relativeFrom="column">
                  <wp:posOffset>-8626</wp:posOffset>
                </wp:positionH>
                <wp:positionV relativeFrom="paragraph">
                  <wp:posOffset>442151</wp:posOffset>
                </wp:positionV>
                <wp:extent cx="1647190" cy="1052195"/>
                <wp:effectExtent l="0" t="0" r="10160" b="1460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360BC" w14:textId="77777777" w:rsidR="001C30C6" w:rsidRPr="00367259" w:rsidRDefault="001C30C6" w:rsidP="001C30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Is the applicant a charity or Community Amateur Sports Club?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919FF" id="Text Box 11" o:spid="_x0000_s1033" type="#_x0000_t202" style="position:absolute;margin-left:-.7pt;margin-top:34.8pt;width:129.7pt;height:8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">
                <v:textbox>
                  <w:txbxContent>
                    <w:p w14:paraId="728360BC" w14:textId="77777777" w:rsidR="001C30C6" w:rsidRPr="00367259" w:rsidRDefault="001C30C6" w:rsidP="001C30C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Is the applicant a charity or Community Amateur Sports Club?</w:t>
                      </w:r>
                    </w:p>
                  </w:txbxContent>
                </v:textbox>
              </v:shape>
            </w:pict>
          </mc:Fallback>
        </mc:AlternateContent>
      </w:r>
      <w:r w:rsidRPr="001C30C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6A87E4" wp14:editId="49EBF90A">
                <wp:simplePos x="0" y="0"/>
                <wp:positionH relativeFrom="column">
                  <wp:posOffset>1561381</wp:posOffset>
                </wp:positionH>
                <wp:positionV relativeFrom="paragraph">
                  <wp:posOffset>442152</wp:posOffset>
                </wp:positionV>
                <wp:extent cx="4306570" cy="1052422"/>
                <wp:effectExtent l="0" t="0" r="17780" b="146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6570" cy="10524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F7544" w14:textId="77777777" w:rsidR="001C30C6" w:rsidRDefault="001C30C6" w:rsidP="001C30C6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</w:p>
                          <w:p w14:paraId="7B326C4B" w14:textId="77777777" w:rsidR="001C30C6" w:rsidRPr="0095329F" w:rsidRDefault="001C30C6" w:rsidP="001C30C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95329F">
                              <w:rPr>
                                <w:sz w:val="20"/>
                                <w:szCs w:val="20"/>
                              </w:rPr>
                              <w:t>YES/NO</w:t>
                            </w:r>
                          </w:p>
                          <w:p w14:paraId="58717B18" w14:textId="77777777" w:rsidR="001C30C6" w:rsidRPr="0095329F" w:rsidRDefault="001C30C6" w:rsidP="001C30C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8C3FAF" w14:textId="77777777" w:rsidR="001C30C6" w:rsidRPr="0095329F" w:rsidRDefault="001C30C6" w:rsidP="001C30C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If yes, please provide the </w:t>
                            </w:r>
                            <w:r w:rsidRPr="0095329F">
                              <w:rPr>
                                <w:sz w:val="20"/>
                                <w:szCs w:val="20"/>
                              </w:rPr>
                              <w:t xml:space="preserve">Charity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Registration </w:t>
                            </w:r>
                            <w:r w:rsidRPr="0095329F">
                              <w:rPr>
                                <w:sz w:val="20"/>
                                <w:szCs w:val="20"/>
                              </w:rPr>
                              <w:t>Number:</w:t>
                            </w:r>
                          </w:p>
                          <w:p w14:paraId="22120BD5" w14:textId="77777777" w:rsidR="00D209DA" w:rsidRDefault="00D209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A87E4" id="Text Box 10" o:spid="_x0000_s1034" type="#_x0000_t202" style="position:absolute;margin-left:122.95pt;margin-top:34.8pt;width:339.1pt;height:8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">
                <v:textbox>
                  <w:txbxContent>
                    <w:p w14:paraId="19AF7544" w14:textId="77777777" w:rsidR="001C30C6" w:rsidRDefault="001C30C6" w:rsidP="001C30C6">
                      <w:pPr>
                        <w:pStyle w:val="NoSpacing"/>
                      </w:pPr>
                      <w:r>
                        <w:t xml:space="preserve"> </w:t>
                      </w:r>
                    </w:p>
                    <w:p w14:paraId="7B326C4B" w14:textId="77777777" w:rsidR="001C30C6" w:rsidRPr="0095329F" w:rsidRDefault="001C30C6" w:rsidP="001C30C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95329F">
                        <w:rPr>
                          <w:sz w:val="20"/>
                          <w:szCs w:val="20"/>
                        </w:rPr>
                        <w:t>YES/NO</w:t>
                      </w:r>
                    </w:p>
                    <w:p w14:paraId="58717B18" w14:textId="77777777" w:rsidR="001C30C6" w:rsidRPr="0095329F" w:rsidRDefault="001C30C6" w:rsidP="001C30C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148C3FAF" w14:textId="77777777" w:rsidR="001C30C6" w:rsidRPr="0095329F" w:rsidRDefault="001C30C6" w:rsidP="001C30C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If yes, please provide the </w:t>
                      </w:r>
                      <w:r w:rsidRPr="0095329F">
                        <w:rPr>
                          <w:sz w:val="20"/>
                          <w:szCs w:val="20"/>
                        </w:rPr>
                        <w:t xml:space="preserve">Charity </w:t>
                      </w:r>
                      <w:r>
                        <w:rPr>
                          <w:sz w:val="20"/>
                          <w:szCs w:val="20"/>
                        </w:rPr>
                        <w:t xml:space="preserve">Registration </w:t>
                      </w:r>
                      <w:r w:rsidRPr="0095329F">
                        <w:rPr>
                          <w:sz w:val="20"/>
                          <w:szCs w:val="20"/>
                        </w:rPr>
                        <w:t>Number:</w:t>
                      </w:r>
                    </w:p>
                    <w:p w14:paraId="22120BD5" w14:textId="77777777" w:rsidR="00D209DA" w:rsidRDefault="00D209DA"/>
                  </w:txbxContent>
                </v:textbox>
              </v:shape>
            </w:pict>
          </mc:Fallback>
        </mc:AlternateContent>
      </w:r>
      <w:r w:rsidRPr="001C30C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BDCBD9" wp14:editId="18422E28">
                <wp:simplePos x="0" y="0"/>
                <wp:positionH relativeFrom="column">
                  <wp:posOffset>1560830</wp:posOffset>
                </wp:positionH>
                <wp:positionV relativeFrom="paragraph">
                  <wp:posOffset>1419225</wp:posOffset>
                </wp:positionV>
                <wp:extent cx="4301490" cy="282575"/>
                <wp:effectExtent l="0" t="0" r="22860" b="222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149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4C132" w14:textId="77777777" w:rsidR="001C30C6" w:rsidRDefault="00EA090C" w:rsidP="001C30C6">
                            <w: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DCBD9" id="Text Box 7" o:spid="_x0000_s1035" type="#_x0000_t202" style="position:absolute;margin-left:122.9pt;margin-top:111.75pt;width:338.7pt;height:2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">
                <v:textbox>
                  <w:txbxContent>
                    <w:p w14:paraId="6BE4C132" w14:textId="77777777" w:rsidR="001C30C6" w:rsidRDefault="00EA090C" w:rsidP="001C30C6">
                      <w: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  <w:r w:rsidRPr="001C30C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F184C8" wp14:editId="757FB4BC">
                <wp:simplePos x="0" y="0"/>
                <wp:positionH relativeFrom="column">
                  <wp:posOffset>-8626</wp:posOffset>
                </wp:positionH>
                <wp:positionV relativeFrom="paragraph">
                  <wp:posOffset>1692982</wp:posOffset>
                </wp:positionV>
                <wp:extent cx="1647190" cy="1692275"/>
                <wp:effectExtent l="0" t="0" r="10160" b="222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E6FEF" w14:textId="77777777" w:rsidR="001C30C6" w:rsidRPr="00FA474C" w:rsidRDefault="001C30C6" w:rsidP="001C30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Purpose of Funding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184C8" id="Text Box 8" o:spid="_x0000_s1036" type="#_x0000_t202" style="position:absolute;margin-left:-.7pt;margin-top:133.3pt;width:129.7pt;height:13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">
                <v:textbox>
                  <w:txbxContent>
                    <w:p w14:paraId="122E6FEF" w14:textId="77777777" w:rsidR="001C30C6" w:rsidRPr="00FA474C" w:rsidRDefault="001C30C6" w:rsidP="001C30C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Purpose of Funding</w:t>
                      </w:r>
                    </w:p>
                  </w:txbxContent>
                </v:textbox>
              </v:shape>
            </w:pict>
          </mc:Fallback>
        </mc:AlternateContent>
      </w:r>
      <w:r w:rsidRPr="001C30C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458676" wp14:editId="69442193">
                <wp:simplePos x="0" y="0"/>
                <wp:positionH relativeFrom="column">
                  <wp:posOffset>-8626</wp:posOffset>
                </wp:positionH>
                <wp:positionV relativeFrom="paragraph">
                  <wp:posOffset>1416937</wp:posOffset>
                </wp:positionV>
                <wp:extent cx="1647190" cy="276860"/>
                <wp:effectExtent l="0" t="0" r="10160" b="279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41116" w14:textId="77777777" w:rsidR="001C30C6" w:rsidRPr="00367259" w:rsidRDefault="001C30C6" w:rsidP="001C30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Application Amount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58676" id="Text Box 6" o:spid="_x0000_s1037" type="#_x0000_t202" style="position:absolute;margin-left:-.7pt;margin-top:111.55pt;width:129.7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">
                <v:textbox>
                  <w:txbxContent>
                    <w:p w14:paraId="0F341116" w14:textId="77777777" w:rsidR="001C30C6" w:rsidRPr="00367259" w:rsidRDefault="001C30C6" w:rsidP="001C30C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Application Amount</w:t>
                      </w:r>
                    </w:p>
                  </w:txbxContent>
                </v:textbox>
              </v:shape>
            </w:pict>
          </mc:Fallback>
        </mc:AlternateContent>
      </w:r>
      <w:r w:rsidR="001C30C6" w:rsidRPr="001C30C6">
        <w:rPr>
          <w:rFonts w:ascii="Calibri" w:eastAsia="Calibri" w:hAnsi="Calibri" w:cs="Times New Roman"/>
          <w:sz w:val="24"/>
          <w:szCs w:val="24"/>
        </w:rPr>
        <w:br w:type="page"/>
      </w:r>
    </w:p>
    <w:p w14:paraId="33DECD0A" w14:textId="77777777" w:rsidR="001C30C6" w:rsidRPr="001C30C6" w:rsidRDefault="00452279" w:rsidP="001C30C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C30C6">
        <w:rPr>
          <w:rFonts w:ascii="Calibri" w:eastAsia="Calibri" w:hAnsi="Calibri" w:cs="Times New Roman"/>
          <w:b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C8F3E5" wp14:editId="39417CD2">
                <wp:simplePos x="0" y="0"/>
                <wp:positionH relativeFrom="column">
                  <wp:posOffset>0</wp:posOffset>
                </wp:positionH>
                <wp:positionV relativeFrom="paragraph">
                  <wp:posOffset>60385</wp:posOffset>
                </wp:positionV>
                <wp:extent cx="1984075" cy="2455545"/>
                <wp:effectExtent l="0" t="0" r="16510" b="209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075" cy="245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610D2" w14:textId="77777777" w:rsidR="001C30C6" w:rsidRPr="007A6EAE" w:rsidRDefault="00DF40F8" w:rsidP="001C30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Details of Expenditure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8F3E5" id="Text Box 5" o:spid="_x0000_s1038" type="#_x0000_t202" style="position:absolute;margin-left:0;margin-top:4.75pt;width:156.25pt;height:19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">
                <v:textbox>
                  <w:txbxContent>
                    <w:p w14:paraId="615610D2" w14:textId="77777777" w:rsidR="001C30C6" w:rsidRPr="007A6EAE" w:rsidRDefault="00DF40F8" w:rsidP="001C30C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Details of Expenditure</w:t>
                      </w:r>
                    </w:p>
                  </w:txbxContent>
                </v:textbox>
              </v:shape>
            </w:pict>
          </mc:Fallback>
        </mc:AlternateContent>
      </w:r>
      <w:r w:rsidR="00DF40F8" w:rsidRPr="001C30C6">
        <w:rPr>
          <w:rFonts w:ascii="Calibri" w:eastAsia="Calibri" w:hAnsi="Calibri" w:cs="Times New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5E5C08" wp14:editId="5EFD6D48">
                <wp:simplePos x="0" y="0"/>
                <wp:positionH relativeFrom="column">
                  <wp:posOffset>1705131</wp:posOffset>
                </wp:positionH>
                <wp:positionV relativeFrom="paragraph">
                  <wp:posOffset>60960</wp:posOffset>
                </wp:positionV>
                <wp:extent cx="4206875" cy="2455545"/>
                <wp:effectExtent l="7620" t="8890" r="5080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875" cy="245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B1043" w14:textId="77777777" w:rsidR="001C30C6" w:rsidRDefault="001C30C6" w:rsidP="001C30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2AF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Cost breakdown. £ inc</w:t>
                            </w:r>
                            <w:r w:rsidR="00DF40F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VAT</w:t>
                            </w:r>
                          </w:p>
                          <w:p w14:paraId="559BE568" w14:textId="77777777" w:rsidR="001C30C6" w:rsidRDefault="001C30C6" w:rsidP="001C30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14:paraId="58BCA56A" w14:textId="77777777" w:rsidR="001C30C6" w:rsidRDefault="001C30C6" w:rsidP="001C30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14:paraId="5822BD28" w14:textId="77777777" w:rsidR="001C30C6" w:rsidRDefault="001C30C6" w:rsidP="001C30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  <w:p w14:paraId="47BF85B7" w14:textId="77777777" w:rsidR="001C30C6" w:rsidRDefault="001C30C6" w:rsidP="001C30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  <w:p w14:paraId="1979A3AF" w14:textId="77777777" w:rsidR="001C30C6" w:rsidRDefault="001C30C6" w:rsidP="001C30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  <w:p w14:paraId="6A89411F" w14:textId="77777777" w:rsidR="001C30C6" w:rsidRDefault="001C30C6" w:rsidP="001C30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  <w:p w14:paraId="2E942638" w14:textId="77777777" w:rsidR="001C30C6" w:rsidRDefault="001C30C6" w:rsidP="001C30C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A2AF6"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t xml:space="preserve">                    </w:t>
                            </w:r>
                            <w:r w:rsidRPr="00CA2AF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48AF1AA" w14:textId="77777777" w:rsidR="001C30C6" w:rsidRDefault="00DF40F8" w:rsidP="001C30C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Total                                                                                         </w:t>
                            </w:r>
                            <w:r w:rsidRPr="00A622D5">
                              <w:rPr>
                                <w:b/>
                              </w:rPr>
                              <w:t xml:space="preserve">£ </w:t>
                            </w:r>
                          </w:p>
                          <w:p w14:paraId="6165A687" w14:textId="77777777" w:rsidR="001C30C6" w:rsidRDefault="001C30C6" w:rsidP="001C30C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3B2637C" w14:textId="77777777" w:rsidR="001C30C6" w:rsidRDefault="001C30C6" w:rsidP="001C30C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D9F48BD" w14:textId="77777777" w:rsidR="001C30C6" w:rsidRDefault="001C30C6" w:rsidP="001C30C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2B65972" w14:textId="77777777" w:rsidR="001C30C6" w:rsidRDefault="001C30C6" w:rsidP="001C30C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8923BA3" w14:textId="77777777" w:rsidR="001C30C6" w:rsidRDefault="001C30C6" w:rsidP="001C30C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D06B229" w14:textId="77777777" w:rsidR="001C30C6" w:rsidRPr="00CA2AF6" w:rsidRDefault="001C30C6" w:rsidP="001C30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2AF6">
                              <w:rPr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E5C08" id="Text Box 4" o:spid="_x0000_s1039" type="#_x0000_t202" style="position:absolute;margin-left:134.25pt;margin-top:4.8pt;width:331.25pt;height:19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">
                <v:textbox>
                  <w:txbxContent>
                    <w:p w14:paraId="78AB1043" w14:textId="77777777" w:rsidR="001C30C6" w:rsidRDefault="001C30C6" w:rsidP="001C30C6">
                      <w:pPr>
                        <w:rPr>
                          <w:sz w:val="20"/>
                          <w:szCs w:val="20"/>
                        </w:rPr>
                      </w:pPr>
                      <w:r w:rsidRPr="00CA2AF6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Cost breakdown. £ inc</w:t>
                      </w:r>
                      <w:r w:rsidR="00DF40F8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 VAT</w:t>
                      </w:r>
                    </w:p>
                    <w:p w14:paraId="559BE568" w14:textId="77777777" w:rsidR="001C30C6" w:rsidRDefault="001C30C6" w:rsidP="001C30C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1.</w:t>
                      </w:r>
                    </w:p>
                    <w:p w14:paraId="58BCA56A" w14:textId="77777777" w:rsidR="001C30C6" w:rsidRDefault="001C30C6" w:rsidP="001C30C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2.</w:t>
                      </w:r>
                    </w:p>
                    <w:p w14:paraId="5822BD28" w14:textId="77777777" w:rsidR="001C30C6" w:rsidRDefault="001C30C6" w:rsidP="001C30C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3.</w:t>
                      </w:r>
                    </w:p>
                    <w:p w14:paraId="47BF85B7" w14:textId="77777777" w:rsidR="001C30C6" w:rsidRDefault="001C30C6" w:rsidP="001C30C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</w:t>
                      </w:r>
                    </w:p>
                    <w:p w14:paraId="1979A3AF" w14:textId="77777777" w:rsidR="001C30C6" w:rsidRDefault="001C30C6" w:rsidP="001C30C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5.</w:t>
                      </w:r>
                    </w:p>
                    <w:p w14:paraId="6A89411F" w14:textId="77777777" w:rsidR="001C30C6" w:rsidRDefault="001C30C6" w:rsidP="001C30C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6.</w:t>
                      </w:r>
                    </w:p>
                    <w:p w14:paraId="2E942638" w14:textId="77777777" w:rsidR="001C30C6" w:rsidRDefault="001C30C6" w:rsidP="001C30C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A2AF6"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>
                        <w:t xml:space="preserve">                    </w:t>
                      </w:r>
                      <w:r w:rsidRPr="00CA2AF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48AF1AA" w14:textId="77777777" w:rsidR="001C30C6" w:rsidRDefault="00DF40F8" w:rsidP="001C30C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Total                                                                                         </w:t>
                      </w:r>
                      <w:r w:rsidRPr="00A622D5">
                        <w:rPr>
                          <w:b/>
                        </w:rPr>
                        <w:t xml:space="preserve">£ </w:t>
                      </w:r>
                    </w:p>
                    <w:p w14:paraId="6165A687" w14:textId="77777777" w:rsidR="001C30C6" w:rsidRDefault="001C30C6" w:rsidP="001C30C6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3B2637C" w14:textId="77777777" w:rsidR="001C30C6" w:rsidRDefault="001C30C6" w:rsidP="001C30C6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D9F48BD" w14:textId="77777777" w:rsidR="001C30C6" w:rsidRDefault="001C30C6" w:rsidP="001C30C6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2B65972" w14:textId="77777777" w:rsidR="001C30C6" w:rsidRDefault="001C30C6" w:rsidP="001C30C6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8923BA3" w14:textId="77777777" w:rsidR="001C30C6" w:rsidRDefault="001C30C6" w:rsidP="001C30C6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D06B229" w14:textId="77777777" w:rsidR="001C30C6" w:rsidRPr="00CA2AF6" w:rsidRDefault="001C30C6" w:rsidP="001C30C6">
                      <w:pPr>
                        <w:rPr>
                          <w:sz w:val="20"/>
                          <w:szCs w:val="20"/>
                        </w:rPr>
                      </w:pPr>
                      <w:r w:rsidRPr="00CA2AF6">
                        <w:rPr>
                          <w:sz w:val="20"/>
                          <w:szCs w:val="20"/>
                        </w:rPr>
                        <w:t>TOTAL</w:t>
                      </w:r>
                    </w:p>
                  </w:txbxContent>
                </v:textbox>
              </v:shape>
            </w:pict>
          </mc:Fallback>
        </mc:AlternateContent>
      </w:r>
    </w:p>
    <w:p w14:paraId="056CB94D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370D6915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1885279E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474D9BD5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7602681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EB1DA77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816B22A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9BDD22A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2349E75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7AF9218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5848746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8467022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1488AD0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47022BD2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9580476" w14:textId="77777777" w:rsidR="001C30C6" w:rsidRPr="001C30C6" w:rsidRDefault="00DF40F8" w:rsidP="001C30C6">
      <w:pPr>
        <w:spacing w:after="0" w:line="240" w:lineRule="auto"/>
        <w:rPr>
          <w:rFonts w:ascii="Calibri" w:eastAsia="Calibri" w:hAnsi="Calibri" w:cs="Times New Roman"/>
          <w:b/>
        </w:rPr>
      </w:pPr>
      <w:r w:rsidRPr="00DF40F8">
        <w:rPr>
          <w:rFonts w:ascii="Calibri" w:eastAsia="Calibri" w:hAnsi="Calibri" w:cs="Times New Roman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B563CD9" wp14:editId="76691490">
                <wp:simplePos x="0" y="0"/>
                <wp:positionH relativeFrom="column">
                  <wp:posOffset>0</wp:posOffset>
                </wp:positionH>
                <wp:positionV relativeFrom="paragraph">
                  <wp:posOffset>250825</wp:posOffset>
                </wp:positionV>
                <wp:extent cx="5904865" cy="310515"/>
                <wp:effectExtent l="0" t="0" r="1968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8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6518D" w14:textId="77777777" w:rsidR="00DF40F8" w:rsidRDefault="00DF40F8">
                            <w:r w:rsidRPr="00A622D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Amount requested from CGLMC Ltd                                                                               </w:t>
                            </w:r>
                            <w:r w:rsidR="00A622D5" w:rsidRPr="00A622D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A622D5">
                              <w:rPr>
                                <w:b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63CD9" id="Text Box 2" o:spid="_x0000_s1040" type="#_x0000_t202" style="position:absolute;margin-left:0;margin-top:19.75pt;width:464.95pt;height:24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">
                <v:textbox>
                  <w:txbxContent>
                    <w:p w14:paraId="58A6518D" w14:textId="77777777" w:rsidR="00DF40F8" w:rsidRDefault="00DF40F8">
                      <w:r w:rsidRPr="00A622D5">
                        <w:rPr>
                          <w:b/>
                          <w:sz w:val="20"/>
                          <w:szCs w:val="20"/>
                        </w:rPr>
                        <w:t xml:space="preserve">Amount requested from CGLMC Ltd                                                                               </w:t>
                      </w:r>
                      <w:r w:rsidR="00A622D5" w:rsidRPr="00A622D5">
                        <w:rPr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A622D5">
                        <w:rPr>
                          <w:b/>
                        </w:rPr>
                        <w:t>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AFEF4C" w14:textId="77777777" w:rsidR="00452279" w:rsidRDefault="00452279" w:rsidP="001C30C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7BF492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C30C6">
        <w:rPr>
          <w:rFonts w:ascii="Calibri" w:eastAsia="Calibri" w:hAnsi="Calibri" w:cs="Times New Roman"/>
          <w:sz w:val="20"/>
          <w:szCs w:val="20"/>
        </w:rPr>
        <w:t>Have you raised any funds for this project already or do you plan to raise funds from other sources?</w:t>
      </w:r>
    </w:p>
    <w:p w14:paraId="46628D8F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C30C6">
        <w:rPr>
          <w:rFonts w:ascii="Calibri" w:eastAsia="Calibri" w:hAnsi="Calibri" w:cs="Times New Roman"/>
          <w:sz w:val="20"/>
          <w:szCs w:val="20"/>
        </w:rPr>
        <w:t>Please specify below:</w:t>
      </w:r>
    </w:p>
    <w:p w14:paraId="4DDD8A61" w14:textId="77777777" w:rsidR="001C30C6" w:rsidRPr="001C30C6" w:rsidRDefault="00452279" w:rsidP="001C30C6">
      <w:pPr>
        <w:spacing w:after="0" w:line="240" w:lineRule="auto"/>
        <w:rPr>
          <w:rFonts w:ascii="Calibri" w:eastAsia="Calibri" w:hAnsi="Calibri" w:cs="Times New Roman"/>
          <w:b/>
        </w:rPr>
      </w:pPr>
      <w:r w:rsidRPr="001C30C6">
        <w:rPr>
          <w:rFonts w:ascii="Calibri" w:eastAsia="Calibri" w:hAnsi="Calibri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46E04F" wp14:editId="12180441">
                <wp:simplePos x="0" y="0"/>
                <wp:positionH relativeFrom="column">
                  <wp:posOffset>0</wp:posOffset>
                </wp:positionH>
                <wp:positionV relativeFrom="paragraph">
                  <wp:posOffset>125946</wp:posOffset>
                </wp:positionV>
                <wp:extent cx="1708030" cy="2087245"/>
                <wp:effectExtent l="0" t="0" r="26035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030" cy="20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5B2CF" w14:textId="77777777" w:rsidR="001C30C6" w:rsidRDefault="00A622D5" w:rsidP="001C30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Value</w:t>
                            </w:r>
                            <w:r w:rsidR="001C30C6">
                              <w:rPr>
                                <w:sz w:val="20"/>
                                <w:szCs w:val="20"/>
                              </w:rPr>
                              <w:t xml:space="preserve"> £</w:t>
                            </w:r>
                          </w:p>
                          <w:p w14:paraId="7F499AB8" w14:textId="77777777" w:rsidR="00DF40F8" w:rsidRPr="00A622D5" w:rsidRDefault="00DF40F8" w:rsidP="001C30C6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622D5">
                              <w:rPr>
                                <w:i/>
                                <w:sz w:val="20"/>
                                <w:szCs w:val="20"/>
                              </w:rPr>
                              <w:t>e.g.    £5000</w:t>
                            </w:r>
                          </w:p>
                          <w:p w14:paraId="45C177C9" w14:textId="77777777" w:rsidR="00DF40F8" w:rsidRDefault="00DF40F8" w:rsidP="001C30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14:paraId="2A1D2613" w14:textId="77777777" w:rsidR="00DF40F8" w:rsidRDefault="00DF40F8" w:rsidP="001C30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14:paraId="3B4A6864" w14:textId="77777777" w:rsidR="00DF40F8" w:rsidRDefault="00DF40F8" w:rsidP="001C30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  <w:p w14:paraId="309394BA" w14:textId="77777777" w:rsidR="00DF40F8" w:rsidRDefault="00DF40F8" w:rsidP="001C30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  <w:p w14:paraId="28BD7997" w14:textId="77777777" w:rsidR="001C30C6" w:rsidRPr="00CA2AF6" w:rsidRDefault="001C30C6" w:rsidP="001C30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2AF6">
                              <w:rPr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  <w:p w14:paraId="07EE5D6A" w14:textId="77777777" w:rsidR="001C30C6" w:rsidRPr="00144EE6" w:rsidRDefault="001C30C6" w:rsidP="001C30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6E04F" id="_x0000_s1041" type="#_x0000_t202" style="position:absolute;margin-left:0;margin-top:9.9pt;width:134.5pt;height:16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">
                <v:textbox>
                  <w:txbxContent>
                    <w:p w14:paraId="5625B2CF" w14:textId="77777777" w:rsidR="001C30C6" w:rsidRDefault="00A622D5" w:rsidP="001C30C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Value</w:t>
                      </w:r>
                      <w:r w:rsidR="001C30C6">
                        <w:rPr>
                          <w:sz w:val="20"/>
                          <w:szCs w:val="20"/>
                        </w:rPr>
                        <w:t xml:space="preserve"> £</w:t>
                      </w:r>
                    </w:p>
                    <w:p w14:paraId="7F499AB8" w14:textId="77777777" w:rsidR="00DF40F8" w:rsidRPr="00A622D5" w:rsidRDefault="00DF40F8" w:rsidP="001C30C6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A622D5">
                        <w:rPr>
                          <w:i/>
                          <w:sz w:val="20"/>
                          <w:szCs w:val="20"/>
                        </w:rPr>
                        <w:t>e.g.    £5000</w:t>
                      </w:r>
                    </w:p>
                    <w:p w14:paraId="45C177C9" w14:textId="77777777" w:rsidR="00DF40F8" w:rsidRDefault="00DF40F8" w:rsidP="001C30C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1.</w:t>
                      </w:r>
                    </w:p>
                    <w:p w14:paraId="2A1D2613" w14:textId="77777777" w:rsidR="00DF40F8" w:rsidRDefault="00DF40F8" w:rsidP="001C30C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2.</w:t>
                      </w:r>
                    </w:p>
                    <w:p w14:paraId="3B4A6864" w14:textId="77777777" w:rsidR="00DF40F8" w:rsidRDefault="00DF40F8" w:rsidP="001C30C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3.</w:t>
                      </w:r>
                    </w:p>
                    <w:p w14:paraId="309394BA" w14:textId="77777777" w:rsidR="00DF40F8" w:rsidRDefault="00DF40F8" w:rsidP="001C30C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</w:t>
                      </w:r>
                    </w:p>
                    <w:p w14:paraId="28BD7997" w14:textId="77777777" w:rsidR="001C30C6" w:rsidRPr="00CA2AF6" w:rsidRDefault="001C30C6" w:rsidP="001C30C6">
                      <w:pPr>
                        <w:rPr>
                          <w:sz w:val="20"/>
                          <w:szCs w:val="20"/>
                        </w:rPr>
                      </w:pPr>
                      <w:r w:rsidRPr="00CA2AF6">
                        <w:rPr>
                          <w:sz w:val="20"/>
                          <w:szCs w:val="20"/>
                        </w:rPr>
                        <w:t>TOTAL</w:t>
                      </w:r>
                    </w:p>
                    <w:p w14:paraId="07EE5D6A" w14:textId="77777777" w:rsidR="001C30C6" w:rsidRPr="00144EE6" w:rsidRDefault="001C30C6" w:rsidP="001C30C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30C6">
        <w:rPr>
          <w:rFonts w:ascii="Calibri" w:eastAsia="Calibri" w:hAnsi="Calibri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67E504" wp14:editId="32C99528">
                <wp:simplePos x="0" y="0"/>
                <wp:positionH relativeFrom="column">
                  <wp:posOffset>1707467</wp:posOffset>
                </wp:positionH>
                <wp:positionV relativeFrom="paragraph">
                  <wp:posOffset>127635</wp:posOffset>
                </wp:positionV>
                <wp:extent cx="4240530" cy="2087593"/>
                <wp:effectExtent l="0" t="0" r="26670" b="273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0530" cy="20875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1BC4F" w14:textId="77777777" w:rsidR="001C30C6" w:rsidRPr="00144EE6" w:rsidRDefault="001C30C6" w:rsidP="001C30C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Source of</w:t>
                            </w:r>
                            <w:r w:rsidRPr="00CA2AF6">
                              <w:rPr>
                                <w:sz w:val="20"/>
                                <w:szCs w:val="20"/>
                              </w:rPr>
                              <w:t xml:space="preserve"> Income</w:t>
                            </w:r>
                            <w:r w:rsidRPr="00144E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  <w:r w:rsidRPr="00CA2AF6">
                              <w:rPr>
                                <w:sz w:val="20"/>
                                <w:szCs w:val="20"/>
                              </w:rPr>
                              <w:t>Progress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your application</w:t>
                            </w:r>
                          </w:p>
                          <w:p w14:paraId="0812089B" w14:textId="77777777" w:rsidR="001C30C6" w:rsidRPr="00A622D5" w:rsidRDefault="00DF40F8" w:rsidP="001C30C6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622D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Lottery Funding </w:t>
                            </w:r>
                            <w:r w:rsidR="00A622D5" w:rsidRPr="00A622D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                             Approved &amp; payment pending.</w:t>
                            </w:r>
                            <w:r w:rsidRPr="00A622D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</w:t>
                            </w:r>
                          </w:p>
                          <w:p w14:paraId="36E0D6FC" w14:textId="77777777" w:rsidR="001C30C6" w:rsidRDefault="001C30C6" w:rsidP="001C30C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AA44F9F" w14:textId="77777777" w:rsidR="001C30C6" w:rsidRDefault="001C30C6" w:rsidP="001C30C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C8F6AF1" w14:textId="77777777" w:rsidR="001C30C6" w:rsidRDefault="001C30C6" w:rsidP="001C30C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50673C5" w14:textId="77777777" w:rsidR="001C30C6" w:rsidRPr="00CA2AF6" w:rsidRDefault="001C30C6" w:rsidP="001C30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7E504" id="Text Box 3" o:spid="_x0000_s1042" type="#_x0000_t202" style="position:absolute;margin-left:134.45pt;margin-top:10.05pt;width:333.9pt;height:16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">
                <v:textbox>
                  <w:txbxContent>
                    <w:p w14:paraId="4D31BC4F" w14:textId="77777777" w:rsidR="001C30C6" w:rsidRPr="00144EE6" w:rsidRDefault="001C30C6" w:rsidP="001C30C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Source of</w:t>
                      </w:r>
                      <w:r w:rsidRPr="00CA2AF6">
                        <w:rPr>
                          <w:sz w:val="20"/>
                          <w:szCs w:val="20"/>
                        </w:rPr>
                        <w:t xml:space="preserve"> Income</w:t>
                      </w:r>
                      <w:r w:rsidRPr="00144EE6"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</w:t>
                      </w:r>
                      <w:r w:rsidRPr="00CA2AF6">
                        <w:rPr>
                          <w:sz w:val="20"/>
                          <w:szCs w:val="20"/>
                        </w:rPr>
                        <w:t>Progress</w:t>
                      </w:r>
                      <w:r>
                        <w:rPr>
                          <w:sz w:val="20"/>
                          <w:szCs w:val="20"/>
                        </w:rPr>
                        <w:t xml:space="preserve"> of your application</w:t>
                      </w:r>
                    </w:p>
                    <w:p w14:paraId="0812089B" w14:textId="77777777" w:rsidR="001C30C6" w:rsidRPr="00A622D5" w:rsidRDefault="00DF40F8" w:rsidP="001C30C6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A622D5">
                        <w:rPr>
                          <w:i/>
                          <w:sz w:val="20"/>
                          <w:szCs w:val="20"/>
                        </w:rPr>
                        <w:t xml:space="preserve">Lottery Funding </w:t>
                      </w:r>
                      <w:r w:rsidR="00A622D5" w:rsidRPr="00A622D5">
                        <w:rPr>
                          <w:i/>
                          <w:sz w:val="20"/>
                          <w:szCs w:val="20"/>
                        </w:rPr>
                        <w:t xml:space="preserve">                                        Approved &amp; payment pending.</w:t>
                      </w:r>
                      <w:r w:rsidRPr="00A622D5">
                        <w:rPr>
                          <w:i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</w:t>
                      </w:r>
                    </w:p>
                    <w:p w14:paraId="36E0D6FC" w14:textId="77777777" w:rsidR="001C30C6" w:rsidRDefault="001C30C6" w:rsidP="001C30C6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AA44F9F" w14:textId="77777777" w:rsidR="001C30C6" w:rsidRDefault="001C30C6" w:rsidP="001C30C6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C8F6AF1" w14:textId="77777777" w:rsidR="001C30C6" w:rsidRDefault="001C30C6" w:rsidP="001C30C6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50673C5" w14:textId="77777777" w:rsidR="001C30C6" w:rsidRPr="00CA2AF6" w:rsidRDefault="001C30C6" w:rsidP="001C30C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128680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CBEBF7B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CC4A980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FA768D9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46DFC0A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A6ACFBF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EB08A22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5B01996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FD26429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5595C7A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03D7728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1111445" w14:textId="77777777" w:rsid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74373A1" w14:textId="77777777" w:rsidR="00EA090C" w:rsidRDefault="00EA090C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1B7DC27" w14:textId="77777777" w:rsidR="00A622D5" w:rsidRDefault="00EA090C" w:rsidP="001C30C6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T</w:t>
      </w:r>
      <w:r w:rsidR="00A622D5">
        <w:rPr>
          <w:rFonts w:ascii="Calibri" w:eastAsia="Calibri" w:hAnsi="Calibri" w:cs="Times New Roman"/>
          <w:b/>
        </w:rPr>
        <w:t>he following information is required for applications greater than £2500 only.</w:t>
      </w:r>
    </w:p>
    <w:p w14:paraId="258596E4" w14:textId="77777777" w:rsidR="00A622D5" w:rsidRPr="001C30C6" w:rsidRDefault="00A622D5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1C30C6" w:rsidRPr="001C30C6" w14:paraId="4384C09D" w14:textId="77777777" w:rsidTr="00452279">
        <w:trPr>
          <w:trHeight w:val="3802"/>
        </w:trPr>
        <w:tc>
          <w:tcPr>
            <w:tcW w:w="2694" w:type="dxa"/>
          </w:tcPr>
          <w:p w14:paraId="10FA70B0" w14:textId="77777777" w:rsidR="00EA090C" w:rsidRPr="00EA090C" w:rsidRDefault="00EA090C" w:rsidP="00EA090C">
            <w:pPr>
              <w:rPr>
                <w:rFonts w:ascii="Calibri" w:eastAsia="Calibri" w:hAnsi="Calibri" w:cs="Times New Roman"/>
              </w:rPr>
            </w:pPr>
            <w:r w:rsidRPr="001C30C6">
              <w:rPr>
                <w:rFonts w:ascii="Calibri" w:eastAsia="Calibri" w:hAnsi="Calibri" w:cs="Times New Roman"/>
              </w:rPr>
              <w:t>If your current cash and bank balances exceed the amount requested</w:t>
            </w:r>
            <w:r w:rsidRPr="00EA090C">
              <w:rPr>
                <w:rFonts w:ascii="Calibri" w:eastAsia="Calibri" w:hAnsi="Calibri" w:cs="Times New Roman"/>
              </w:rPr>
              <w:t>,</w:t>
            </w:r>
            <w:r w:rsidRPr="001C30C6">
              <w:rPr>
                <w:rFonts w:ascii="Calibri" w:eastAsia="Calibri" w:hAnsi="Calibri" w:cs="Times New Roman"/>
              </w:rPr>
              <w:t xml:space="preserve"> please advise why additional funds are required</w:t>
            </w:r>
            <w:r w:rsidRPr="00EA090C">
              <w:rPr>
                <w:rFonts w:ascii="Calibri" w:eastAsia="Calibri" w:hAnsi="Calibri" w:cs="Times New Roman"/>
              </w:rPr>
              <w:t>.</w:t>
            </w:r>
          </w:p>
          <w:p w14:paraId="72C1CAD4" w14:textId="77777777" w:rsidR="00EA090C" w:rsidRPr="00EA090C" w:rsidRDefault="00EA090C" w:rsidP="00EA090C">
            <w:pPr>
              <w:rPr>
                <w:rFonts w:ascii="Calibri" w:eastAsia="Calibri" w:hAnsi="Calibri" w:cs="Times New Roman"/>
              </w:rPr>
            </w:pPr>
          </w:p>
          <w:p w14:paraId="738D39D6" w14:textId="688091B4" w:rsidR="0065381F" w:rsidRDefault="00EA090C" w:rsidP="00EA090C">
            <w:pPr>
              <w:rPr>
                <w:rFonts w:ascii="Calibri" w:eastAsia="Calibri" w:hAnsi="Calibri" w:cs="Times New Roman"/>
                <w:b/>
              </w:rPr>
            </w:pPr>
            <w:r w:rsidRPr="001C30C6">
              <w:rPr>
                <w:rFonts w:ascii="Calibri" w:eastAsia="Calibri" w:hAnsi="Calibri" w:cs="Times New Roman"/>
              </w:rPr>
              <w:t xml:space="preserve">Please supply a copy of your latest bank statement </w:t>
            </w:r>
            <w:r w:rsidRPr="00EA090C">
              <w:rPr>
                <w:rFonts w:ascii="Calibri" w:eastAsia="Calibri" w:hAnsi="Calibri" w:cs="Times New Roman"/>
              </w:rPr>
              <w:t>(for all bank accounts held) with this application and if available please enclose a copy of your latest annual accounts</w:t>
            </w:r>
            <w:r w:rsidRPr="00EA090C">
              <w:rPr>
                <w:rFonts w:ascii="Calibri" w:eastAsia="Calibri" w:hAnsi="Calibri" w:cs="Times New Roman"/>
                <w:b/>
              </w:rPr>
              <w:t>.</w:t>
            </w:r>
          </w:p>
          <w:p w14:paraId="27629F40" w14:textId="0D843391" w:rsidR="001610F9" w:rsidRDefault="001610F9" w:rsidP="00EA090C">
            <w:pPr>
              <w:rPr>
                <w:rFonts w:ascii="Calibri" w:eastAsia="Calibri" w:hAnsi="Calibri" w:cs="Times New Roman"/>
                <w:b/>
              </w:rPr>
            </w:pPr>
          </w:p>
          <w:p w14:paraId="23BB08EF" w14:textId="595288B2" w:rsidR="001610F9" w:rsidRDefault="001610F9" w:rsidP="00EA090C">
            <w:pPr>
              <w:rPr>
                <w:rFonts w:ascii="Calibri" w:eastAsia="Calibri" w:hAnsi="Calibri" w:cs="Times New Roman"/>
                <w:b/>
              </w:rPr>
            </w:pPr>
          </w:p>
          <w:p w14:paraId="4E5306A1" w14:textId="77777777" w:rsidR="001610F9" w:rsidRDefault="001610F9" w:rsidP="00EA090C">
            <w:pPr>
              <w:rPr>
                <w:rFonts w:ascii="Calibri" w:eastAsia="Calibri" w:hAnsi="Calibri" w:cs="Times New Roman"/>
                <w:b/>
              </w:rPr>
            </w:pPr>
          </w:p>
          <w:p w14:paraId="2AB1B5D7" w14:textId="77777777" w:rsidR="0065381F" w:rsidRDefault="0065381F" w:rsidP="00EA090C">
            <w:pPr>
              <w:rPr>
                <w:rFonts w:ascii="Calibri" w:eastAsia="Calibri" w:hAnsi="Calibri" w:cs="Times New Roman"/>
                <w:b/>
              </w:rPr>
            </w:pPr>
          </w:p>
          <w:p w14:paraId="0F8F1E61" w14:textId="0BF0A9E0" w:rsidR="0065381F" w:rsidRPr="001C30C6" w:rsidRDefault="0065381F" w:rsidP="00EA090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14:paraId="008D305B" w14:textId="77777777" w:rsidR="001C30C6" w:rsidRPr="001C30C6" w:rsidRDefault="001C30C6" w:rsidP="001C30C6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56DE31A9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  <w:r w:rsidRPr="001C30C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6BFD0A" wp14:editId="7238A0F3">
                <wp:simplePos x="0" y="0"/>
                <wp:positionH relativeFrom="column">
                  <wp:posOffset>68094</wp:posOffset>
                </wp:positionH>
                <wp:positionV relativeFrom="paragraph">
                  <wp:posOffset>60325</wp:posOffset>
                </wp:positionV>
                <wp:extent cx="5948045" cy="1466490"/>
                <wp:effectExtent l="0" t="0" r="14605" b="196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146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3AA97" w14:textId="77777777" w:rsidR="001C30C6" w:rsidRPr="00CA2AF6" w:rsidRDefault="001C30C6" w:rsidP="001C30C6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A2AF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TERMS &amp; CONDITIONS OF FUNDING: </w:t>
                            </w:r>
                          </w:p>
                          <w:p w14:paraId="24343B59" w14:textId="77777777" w:rsidR="001C30C6" w:rsidRPr="006653E9" w:rsidRDefault="001C30C6" w:rsidP="001C30C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D58CAB" w14:textId="77777777" w:rsidR="001C30C6" w:rsidRPr="006653E9" w:rsidRDefault="001C30C6" w:rsidP="00EB132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653E9">
                              <w:rPr>
                                <w:sz w:val="20"/>
                                <w:szCs w:val="20"/>
                              </w:rPr>
                              <w:t xml:space="preserve">If your application is successful </w:t>
                            </w:r>
                            <w:r w:rsidR="00EB132D">
                              <w:rPr>
                                <w:sz w:val="20"/>
                                <w:szCs w:val="20"/>
                              </w:rPr>
                              <w:t>and once funding has been made, you may be required to provide evidence of expenditure (in the form of receipts).  Y</w:t>
                            </w:r>
                            <w:r w:rsidRPr="006653E9">
                              <w:rPr>
                                <w:sz w:val="20"/>
                                <w:szCs w:val="20"/>
                              </w:rPr>
                              <w:t xml:space="preserve">ou </w:t>
                            </w:r>
                            <w:r w:rsidR="00EB132D">
                              <w:rPr>
                                <w:sz w:val="20"/>
                                <w:szCs w:val="20"/>
                              </w:rPr>
                              <w:t>may also</w:t>
                            </w:r>
                            <w:r w:rsidRPr="006653E9">
                              <w:rPr>
                                <w:sz w:val="20"/>
                                <w:szCs w:val="20"/>
                              </w:rPr>
                              <w:t xml:space="preserve"> be required to provide a report </w:t>
                            </w:r>
                            <w:r w:rsidR="00EB132D">
                              <w:rPr>
                                <w:sz w:val="20"/>
                                <w:szCs w:val="20"/>
                              </w:rPr>
                              <w:t>and photographic evidence of your completed</w:t>
                            </w:r>
                            <w:r w:rsidRPr="006653E9">
                              <w:rPr>
                                <w:sz w:val="20"/>
                                <w:szCs w:val="20"/>
                              </w:rPr>
                              <w:t xml:space="preserve"> project.</w:t>
                            </w:r>
                          </w:p>
                          <w:p w14:paraId="55822C99" w14:textId="77777777" w:rsidR="001C30C6" w:rsidRPr="006653E9" w:rsidRDefault="001C30C6" w:rsidP="00EB132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653E9">
                              <w:rPr>
                                <w:sz w:val="20"/>
                                <w:szCs w:val="20"/>
                              </w:rPr>
                              <w:t xml:space="preserve">If you are unable to complete the </w:t>
                            </w:r>
                            <w:r w:rsidR="00EB132D">
                              <w:rPr>
                                <w:sz w:val="20"/>
                                <w:szCs w:val="20"/>
                              </w:rPr>
                              <w:t xml:space="preserve">funded </w:t>
                            </w:r>
                            <w:r w:rsidRPr="006653E9">
                              <w:rPr>
                                <w:sz w:val="20"/>
                                <w:szCs w:val="20"/>
                              </w:rPr>
                              <w:t xml:space="preserve">project </w:t>
                            </w:r>
                            <w:r w:rsidR="00EB132D">
                              <w:rPr>
                                <w:sz w:val="20"/>
                                <w:szCs w:val="20"/>
                              </w:rPr>
                              <w:t>CGLMC Ltd</w:t>
                            </w:r>
                            <w:r w:rsidRPr="006653E9">
                              <w:rPr>
                                <w:sz w:val="20"/>
                                <w:szCs w:val="20"/>
                              </w:rPr>
                              <w:t xml:space="preserve"> may require some or </w:t>
                            </w:r>
                            <w:proofErr w:type="gramStart"/>
                            <w:r w:rsidRPr="006653E9">
                              <w:rPr>
                                <w:sz w:val="20"/>
                                <w:szCs w:val="20"/>
                              </w:rPr>
                              <w:t>all of</w:t>
                            </w:r>
                            <w:proofErr w:type="gramEnd"/>
                            <w:r w:rsidRPr="006653E9">
                              <w:rPr>
                                <w:sz w:val="20"/>
                                <w:szCs w:val="20"/>
                              </w:rPr>
                              <w:t xml:space="preserve"> the funding to be refunded.</w:t>
                            </w:r>
                          </w:p>
                          <w:p w14:paraId="7DF5D76D" w14:textId="77777777" w:rsidR="001C30C6" w:rsidRDefault="001C30C6" w:rsidP="00EB132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support/assistance of </w:t>
                            </w:r>
                            <w:r w:rsidRPr="006653E9">
                              <w:rPr>
                                <w:sz w:val="20"/>
                                <w:szCs w:val="20"/>
                              </w:rPr>
                              <w:t>CGL</w:t>
                            </w:r>
                            <w:r w:rsidR="00EB132D">
                              <w:rPr>
                                <w:sz w:val="20"/>
                                <w:szCs w:val="20"/>
                              </w:rPr>
                              <w:t>MC LTD is to be mentioned in all</w:t>
                            </w:r>
                            <w:r w:rsidRPr="006653E9">
                              <w:rPr>
                                <w:sz w:val="20"/>
                                <w:szCs w:val="20"/>
                              </w:rPr>
                              <w:t xml:space="preserve"> publicity.</w:t>
                            </w:r>
                          </w:p>
                          <w:p w14:paraId="5B566C61" w14:textId="77777777" w:rsidR="00EB132D" w:rsidRPr="006653E9" w:rsidRDefault="00EB132D" w:rsidP="00EB132D">
                            <w:pPr>
                              <w:pStyle w:val="NoSpacing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BFD0A" id="Text Box 1" o:spid="_x0000_s1043" type="#_x0000_t202" style="position:absolute;margin-left:5.35pt;margin-top:4.75pt;width:468.35pt;height:11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">
                <v:textbox>
                  <w:txbxContent>
                    <w:p w14:paraId="2683AA97" w14:textId="77777777" w:rsidR="001C30C6" w:rsidRPr="00CA2AF6" w:rsidRDefault="001C30C6" w:rsidP="001C30C6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CA2AF6">
                        <w:rPr>
                          <w:b/>
                          <w:sz w:val="20"/>
                          <w:szCs w:val="20"/>
                        </w:rPr>
                        <w:t xml:space="preserve">TERMS &amp; CONDITIONS OF FUNDING: </w:t>
                      </w:r>
                    </w:p>
                    <w:p w14:paraId="24343B59" w14:textId="77777777" w:rsidR="001C30C6" w:rsidRPr="006653E9" w:rsidRDefault="001C30C6" w:rsidP="001C30C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02D58CAB" w14:textId="77777777" w:rsidR="001C30C6" w:rsidRPr="006653E9" w:rsidRDefault="001C30C6" w:rsidP="00EB132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6653E9">
                        <w:rPr>
                          <w:sz w:val="20"/>
                          <w:szCs w:val="20"/>
                        </w:rPr>
                        <w:t xml:space="preserve">If your application is successful </w:t>
                      </w:r>
                      <w:r w:rsidR="00EB132D">
                        <w:rPr>
                          <w:sz w:val="20"/>
                          <w:szCs w:val="20"/>
                        </w:rPr>
                        <w:t>and once funding has been made, you may be required to provide evidence of expenditure (in the form of receipts).  Y</w:t>
                      </w:r>
                      <w:r w:rsidRPr="006653E9">
                        <w:rPr>
                          <w:sz w:val="20"/>
                          <w:szCs w:val="20"/>
                        </w:rPr>
                        <w:t xml:space="preserve">ou </w:t>
                      </w:r>
                      <w:r w:rsidR="00EB132D">
                        <w:rPr>
                          <w:sz w:val="20"/>
                          <w:szCs w:val="20"/>
                        </w:rPr>
                        <w:t>may also</w:t>
                      </w:r>
                      <w:r w:rsidRPr="006653E9">
                        <w:rPr>
                          <w:sz w:val="20"/>
                          <w:szCs w:val="20"/>
                        </w:rPr>
                        <w:t xml:space="preserve"> be required to provide a report </w:t>
                      </w:r>
                      <w:r w:rsidR="00EB132D">
                        <w:rPr>
                          <w:sz w:val="20"/>
                          <w:szCs w:val="20"/>
                        </w:rPr>
                        <w:t>and photographic evidence of your completed</w:t>
                      </w:r>
                      <w:r w:rsidRPr="006653E9">
                        <w:rPr>
                          <w:sz w:val="20"/>
                          <w:szCs w:val="20"/>
                        </w:rPr>
                        <w:t xml:space="preserve"> project.</w:t>
                      </w:r>
                    </w:p>
                    <w:p w14:paraId="55822C99" w14:textId="77777777" w:rsidR="001C30C6" w:rsidRPr="006653E9" w:rsidRDefault="001C30C6" w:rsidP="00EB132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6653E9">
                        <w:rPr>
                          <w:sz w:val="20"/>
                          <w:szCs w:val="20"/>
                        </w:rPr>
                        <w:t xml:space="preserve">If you are unable to complete the </w:t>
                      </w:r>
                      <w:r w:rsidR="00EB132D">
                        <w:rPr>
                          <w:sz w:val="20"/>
                          <w:szCs w:val="20"/>
                        </w:rPr>
                        <w:t xml:space="preserve">funded </w:t>
                      </w:r>
                      <w:r w:rsidRPr="006653E9">
                        <w:rPr>
                          <w:sz w:val="20"/>
                          <w:szCs w:val="20"/>
                        </w:rPr>
                        <w:t xml:space="preserve">project </w:t>
                      </w:r>
                      <w:r w:rsidR="00EB132D">
                        <w:rPr>
                          <w:sz w:val="20"/>
                          <w:szCs w:val="20"/>
                        </w:rPr>
                        <w:t>CGLMC Ltd</w:t>
                      </w:r>
                      <w:r w:rsidRPr="006653E9">
                        <w:rPr>
                          <w:sz w:val="20"/>
                          <w:szCs w:val="20"/>
                        </w:rPr>
                        <w:t xml:space="preserve"> may require some or </w:t>
                      </w:r>
                      <w:proofErr w:type="gramStart"/>
                      <w:r w:rsidRPr="006653E9">
                        <w:rPr>
                          <w:sz w:val="20"/>
                          <w:szCs w:val="20"/>
                        </w:rPr>
                        <w:t>all of</w:t>
                      </w:r>
                      <w:proofErr w:type="gramEnd"/>
                      <w:r w:rsidRPr="006653E9">
                        <w:rPr>
                          <w:sz w:val="20"/>
                          <w:szCs w:val="20"/>
                        </w:rPr>
                        <w:t xml:space="preserve"> the funding to be refunded.</w:t>
                      </w:r>
                    </w:p>
                    <w:p w14:paraId="7DF5D76D" w14:textId="77777777" w:rsidR="001C30C6" w:rsidRDefault="001C30C6" w:rsidP="00EB132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 support/assistance of </w:t>
                      </w:r>
                      <w:r w:rsidRPr="006653E9">
                        <w:rPr>
                          <w:sz w:val="20"/>
                          <w:szCs w:val="20"/>
                        </w:rPr>
                        <w:t>CGL</w:t>
                      </w:r>
                      <w:r w:rsidR="00EB132D">
                        <w:rPr>
                          <w:sz w:val="20"/>
                          <w:szCs w:val="20"/>
                        </w:rPr>
                        <w:t>MC LTD is to be mentioned in all</w:t>
                      </w:r>
                      <w:r w:rsidRPr="006653E9">
                        <w:rPr>
                          <w:sz w:val="20"/>
                          <w:szCs w:val="20"/>
                        </w:rPr>
                        <w:t xml:space="preserve"> publicity.</w:t>
                      </w:r>
                    </w:p>
                    <w:p w14:paraId="5B566C61" w14:textId="77777777" w:rsidR="00EB132D" w:rsidRPr="006653E9" w:rsidRDefault="00EB132D" w:rsidP="00EB132D">
                      <w:pPr>
                        <w:pStyle w:val="NoSpacing"/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23F18B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EF63078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5AE56AA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C3FA754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10306D2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C29A72B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4FEE049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40EF04D2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C98BDE3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AB97FE2" w14:textId="77777777" w:rsidR="00452279" w:rsidRDefault="00452279" w:rsidP="001C30C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6BF9D0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1C30C6">
        <w:rPr>
          <w:rFonts w:ascii="Calibri" w:eastAsia="Calibri" w:hAnsi="Calibri" w:cs="Times New Roman"/>
          <w:b/>
          <w:sz w:val="20"/>
          <w:szCs w:val="20"/>
        </w:rPr>
        <w:t>I understand and accept the Terms &amp; Conditions of funding</w:t>
      </w:r>
      <w:r w:rsidR="00452279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144BABEC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60F47E3" w14:textId="77777777" w:rsid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345B06D" w14:textId="77777777" w:rsidR="00452279" w:rsidRPr="001C30C6" w:rsidRDefault="00452279" w:rsidP="001C30C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8DFAB9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1C30C6">
        <w:rPr>
          <w:rFonts w:ascii="Calibri" w:eastAsia="Calibri" w:hAnsi="Calibri" w:cs="Times New Roman"/>
          <w:b/>
          <w:sz w:val="20"/>
          <w:szCs w:val="20"/>
        </w:rPr>
        <w:t>............................................................</w:t>
      </w:r>
    </w:p>
    <w:p w14:paraId="18D85CBC" w14:textId="77777777" w:rsidR="001C30C6" w:rsidRPr="001C30C6" w:rsidRDefault="00452279" w:rsidP="001C30C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Applicant/</w:t>
      </w:r>
      <w:r w:rsidR="001C30C6" w:rsidRPr="001C30C6">
        <w:rPr>
          <w:rFonts w:ascii="Calibri" w:eastAsia="Calibri" w:hAnsi="Calibri" w:cs="Times New Roman"/>
          <w:sz w:val="20"/>
          <w:szCs w:val="20"/>
        </w:rPr>
        <w:t>Project Co-ordinator</w:t>
      </w:r>
    </w:p>
    <w:p w14:paraId="3F6A5464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D344DBA" w14:textId="77777777" w:rsidR="001C30C6" w:rsidRDefault="001C30C6" w:rsidP="001C30C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A96CAC4" w14:textId="77777777" w:rsidR="00452279" w:rsidRPr="001C30C6" w:rsidRDefault="00452279" w:rsidP="001C30C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5ED6DC9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1C30C6">
        <w:rPr>
          <w:rFonts w:ascii="Calibri" w:eastAsia="Calibri" w:hAnsi="Calibri" w:cs="Times New Roman"/>
          <w:b/>
          <w:sz w:val="20"/>
          <w:szCs w:val="20"/>
        </w:rPr>
        <w:t>..................................</w:t>
      </w:r>
    </w:p>
    <w:p w14:paraId="109994C9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C30C6">
        <w:rPr>
          <w:rFonts w:ascii="Calibri" w:eastAsia="Calibri" w:hAnsi="Calibri" w:cs="Times New Roman"/>
          <w:sz w:val="20"/>
          <w:szCs w:val="20"/>
        </w:rPr>
        <w:t>Date</w:t>
      </w:r>
    </w:p>
    <w:p w14:paraId="6EED918C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AF5A058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9C1BF08" w14:textId="77777777" w:rsidR="001C30C6" w:rsidRPr="001C30C6" w:rsidRDefault="001C30C6" w:rsidP="001C30C6">
      <w:pPr>
        <w:spacing w:after="0" w:line="240" w:lineRule="auto"/>
        <w:ind w:left="284"/>
        <w:rPr>
          <w:rFonts w:ascii="Calibri" w:eastAsia="Calibri" w:hAnsi="Calibri" w:cs="Times New Roman"/>
          <w:b/>
          <w:u w:val="single"/>
        </w:rPr>
      </w:pPr>
      <w:r w:rsidRPr="001C30C6">
        <w:rPr>
          <w:rFonts w:ascii="Calibri" w:eastAsia="Calibri" w:hAnsi="Calibri" w:cs="Times New Roman"/>
          <w:b/>
          <w:u w:val="single"/>
        </w:rPr>
        <w:t xml:space="preserve">    </w:t>
      </w:r>
    </w:p>
    <w:p w14:paraId="68CA4CC0" w14:textId="77777777" w:rsidR="001C30C6" w:rsidRPr="001C30C6" w:rsidRDefault="001C30C6" w:rsidP="001C30C6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1C30C6">
        <w:rPr>
          <w:rFonts w:ascii="Calibri" w:eastAsia="Calibri" w:hAnsi="Calibri" w:cs="Times New Roman"/>
          <w:b/>
          <w:sz w:val="20"/>
          <w:szCs w:val="20"/>
        </w:rPr>
        <w:t>Send your completed application to:</w:t>
      </w:r>
    </w:p>
    <w:p w14:paraId="33EF6074" w14:textId="77777777" w:rsidR="00EB132D" w:rsidRDefault="00EB132D" w:rsidP="001C30C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Donald Archibald</w:t>
      </w:r>
    </w:p>
    <w:p w14:paraId="015421E7" w14:textId="59F4D5CC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1C30C6">
        <w:rPr>
          <w:rFonts w:ascii="Calibri" w:eastAsia="Calibri" w:hAnsi="Calibri" w:cs="Times New Roman"/>
          <w:b/>
          <w:sz w:val="20"/>
          <w:szCs w:val="20"/>
        </w:rPr>
        <w:t>Community Benefits</w:t>
      </w:r>
      <w:r w:rsidR="00EB132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0E2AE6">
        <w:rPr>
          <w:rFonts w:ascii="Calibri" w:eastAsia="Calibri" w:hAnsi="Calibri" w:cs="Times New Roman"/>
          <w:b/>
          <w:sz w:val="20"/>
          <w:szCs w:val="20"/>
        </w:rPr>
        <w:t>Liaison</w:t>
      </w:r>
    </w:p>
    <w:p w14:paraId="13A553A4" w14:textId="77777777" w:rsidR="001C30C6" w:rsidRDefault="00EB132D" w:rsidP="001C30C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CGLMC</w:t>
      </w:r>
      <w:r w:rsidR="001C30C6" w:rsidRPr="001C30C6">
        <w:rPr>
          <w:rFonts w:ascii="Calibri" w:eastAsia="Calibri" w:hAnsi="Calibri" w:cs="Times New Roman"/>
          <w:b/>
          <w:sz w:val="20"/>
          <w:szCs w:val="20"/>
        </w:rPr>
        <w:t xml:space="preserve"> Ltd</w:t>
      </w:r>
    </w:p>
    <w:p w14:paraId="48868150" w14:textId="77777777" w:rsidR="00EB132D" w:rsidRPr="001C30C6" w:rsidRDefault="00EB132D" w:rsidP="001C30C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Links House</w:t>
      </w:r>
    </w:p>
    <w:p w14:paraId="6B1BAB05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1C30C6">
        <w:rPr>
          <w:rFonts w:ascii="Calibri" w:eastAsia="Calibri" w:hAnsi="Calibri" w:cs="Times New Roman"/>
          <w:b/>
          <w:sz w:val="20"/>
          <w:szCs w:val="20"/>
        </w:rPr>
        <w:t>Links Parade</w:t>
      </w:r>
    </w:p>
    <w:p w14:paraId="1F7CD5F4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1C30C6">
        <w:rPr>
          <w:rFonts w:ascii="Calibri" w:eastAsia="Calibri" w:hAnsi="Calibri" w:cs="Times New Roman"/>
          <w:b/>
          <w:sz w:val="20"/>
          <w:szCs w:val="20"/>
        </w:rPr>
        <w:t>Carnoustie</w:t>
      </w:r>
    </w:p>
    <w:p w14:paraId="1328C44A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1C30C6">
        <w:rPr>
          <w:rFonts w:ascii="Calibri" w:eastAsia="Calibri" w:hAnsi="Calibri" w:cs="Times New Roman"/>
          <w:b/>
          <w:sz w:val="20"/>
          <w:szCs w:val="20"/>
        </w:rPr>
        <w:t>Angus</w:t>
      </w:r>
    </w:p>
    <w:p w14:paraId="1DFF0BC6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1C30C6">
        <w:rPr>
          <w:rFonts w:ascii="Calibri" w:eastAsia="Calibri" w:hAnsi="Calibri" w:cs="Times New Roman"/>
          <w:b/>
          <w:sz w:val="20"/>
          <w:szCs w:val="20"/>
        </w:rPr>
        <w:t>DD7 7JF</w:t>
      </w:r>
    </w:p>
    <w:p w14:paraId="5C7369F1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2B43989" w14:textId="77777777" w:rsidR="001C30C6" w:rsidRPr="001C30C6" w:rsidRDefault="00EB132D" w:rsidP="001C30C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o</w:t>
      </w:r>
      <w:r w:rsidR="001C30C6" w:rsidRPr="001C30C6">
        <w:rPr>
          <w:rFonts w:ascii="Calibri" w:eastAsia="Calibri" w:hAnsi="Calibri" w:cs="Times New Roman"/>
          <w:b/>
          <w:sz w:val="20"/>
          <w:szCs w:val="20"/>
        </w:rPr>
        <w:t>r email your application to:</w:t>
      </w:r>
    </w:p>
    <w:p w14:paraId="671027B1" w14:textId="77777777" w:rsidR="001C30C6" w:rsidRPr="001C30C6" w:rsidRDefault="00407C4A" w:rsidP="001C30C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hyperlink r:id="rId8" w:history="1">
        <w:r w:rsidR="001C30C6" w:rsidRPr="001C30C6">
          <w:rPr>
            <w:rFonts w:ascii="Calibri" w:eastAsia="Calibri" w:hAnsi="Calibri" w:cs="Times New Roman"/>
            <w:b/>
            <w:color w:val="0000FF"/>
            <w:sz w:val="20"/>
            <w:szCs w:val="20"/>
            <w:u w:val="single"/>
          </w:rPr>
          <w:t>community@carnoustiegolflinks.co.uk</w:t>
        </w:r>
      </w:hyperlink>
    </w:p>
    <w:p w14:paraId="71CF92DB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341C86E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DB2FAF4" w14:textId="77777777" w:rsidR="001C30C6" w:rsidRPr="001C30C6" w:rsidRDefault="001C30C6" w:rsidP="001C30C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210A704" w14:textId="77777777" w:rsidR="001C30C6" w:rsidRDefault="001C30C6"/>
    <w:sectPr w:rsidR="001C30C6" w:rsidSect="0065381F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D5287" w14:textId="77777777" w:rsidR="00407C4A" w:rsidRDefault="00407C4A" w:rsidP="00EA090C">
      <w:pPr>
        <w:spacing w:after="0" w:line="240" w:lineRule="auto"/>
      </w:pPr>
      <w:r>
        <w:separator/>
      </w:r>
    </w:p>
  </w:endnote>
  <w:endnote w:type="continuationSeparator" w:id="0">
    <w:p w14:paraId="6DD06C88" w14:textId="77777777" w:rsidR="00407C4A" w:rsidRDefault="00407C4A" w:rsidP="00EA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ED96" w14:textId="65A168EE" w:rsidR="0005591D" w:rsidRDefault="0005591D">
    <w:pPr>
      <w:pStyle w:val="Footer"/>
    </w:pPr>
    <w:r>
      <w:t>May 2022</w:t>
    </w:r>
  </w:p>
  <w:p w14:paraId="23F56F79" w14:textId="77777777" w:rsidR="00EA090C" w:rsidRDefault="00EA0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9AA24" w14:textId="77777777" w:rsidR="00407C4A" w:rsidRDefault="00407C4A" w:rsidP="00EA090C">
      <w:pPr>
        <w:spacing w:after="0" w:line="240" w:lineRule="auto"/>
      </w:pPr>
      <w:r>
        <w:separator/>
      </w:r>
    </w:p>
  </w:footnote>
  <w:footnote w:type="continuationSeparator" w:id="0">
    <w:p w14:paraId="70BF55E7" w14:textId="77777777" w:rsidR="00407C4A" w:rsidRDefault="00407C4A" w:rsidP="00EA0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46519"/>
    <w:multiLevelType w:val="hybridMultilevel"/>
    <w:tmpl w:val="858CA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A6FD5"/>
    <w:multiLevelType w:val="hybridMultilevel"/>
    <w:tmpl w:val="B08A1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E776F"/>
    <w:multiLevelType w:val="hybridMultilevel"/>
    <w:tmpl w:val="6AF6B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500830">
    <w:abstractNumId w:val="1"/>
  </w:num>
  <w:num w:numId="2" w16cid:durableId="2114812493">
    <w:abstractNumId w:val="2"/>
  </w:num>
  <w:num w:numId="3" w16cid:durableId="1727610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C6"/>
    <w:rsid w:val="0003206A"/>
    <w:rsid w:val="0005591D"/>
    <w:rsid w:val="000E2AE6"/>
    <w:rsid w:val="001610F9"/>
    <w:rsid w:val="001C30C6"/>
    <w:rsid w:val="00232ABB"/>
    <w:rsid w:val="003126D1"/>
    <w:rsid w:val="0038345D"/>
    <w:rsid w:val="003B4EFA"/>
    <w:rsid w:val="003C4138"/>
    <w:rsid w:val="00407C4A"/>
    <w:rsid w:val="00452279"/>
    <w:rsid w:val="00456C70"/>
    <w:rsid w:val="0046319E"/>
    <w:rsid w:val="004873DB"/>
    <w:rsid w:val="005F71EE"/>
    <w:rsid w:val="00651AE8"/>
    <w:rsid w:val="0065381F"/>
    <w:rsid w:val="007A78AC"/>
    <w:rsid w:val="00922E93"/>
    <w:rsid w:val="009C5958"/>
    <w:rsid w:val="00A622D5"/>
    <w:rsid w:val="00A75F7E"/>
    <w:rsid w:val="00B00F74"/>
    <w:rsid w:val="00D209DA"/>
    <w:rsid w:val="00D80494"/>
    <w:rsid w:val="00DB6019"/>
    <w:rsid w:val="00DF40F8"/>
    <w:rsid w:val="00EA090C"/>
    <w:rsid w:val="00EB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73E4B"/>
  <w15:chartTrackingRefBased/>
  <w15:docId w15:val="{506C9A8E-5F8E-4AC1-B8CD-86D367AB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0C6"/>
    <w:pPr>
      <w:spacing w:after="0" w:line="240" w:lineRule="auto"/>
    </w:pPr>
  </w:style>
  <w:style w:type="table" w:styleId="TableGrid">
    <w:name w:val="Table Grid"/>
    <w:basedOn w:val="TableNormal"/>
    <w:uiPriority w:val="59"/>
    <w:rsid w:val="001C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0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90C"/>
  </w:style>
  <w:style w:type="paragraph" w:styleId="Footer">
    <w:name w:val="footer"/>
    <w:basedOn w:val="Normal"/>
    <w:link w:val="FooterChar"/>
    <w:uiPriority w:val="99"/>
    <w:unhideWhenUsed/>
    <w:rsid w:val="00EA0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90C"/>
  </w:style>
  <w:style w:type="paragraph" w:styleId="BalloonText">
    <w:name w:val="Balloon Text"/>
    <w:basedOn w:val="Normal"/>
    <w:link w:val="BalloonTextChar"/>
    <w:uiPriority w:val="99"/>
    <w:semiHidden/>
    <w:unhideWhenUsed/>
    <w:rsid w:val="00232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A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381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@carnoustiegolflinks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Archibald</dc:creator>
  <cp:keywords/>
  <dc:description/>
  <cp:lastModifiedBy>Kim Speirs</cp:lastModifiedBy>
  <cp:revision>2</cp:revision>
  <cp:lastPrinted>2019-11-18T13:20:00Z</cp:lastPrinted>
  <dcterms:created xsi:type="dcterms:W3CDTF">2022-05-10T16:13:00Z</dcterms:created>
  <dcterms:modified xsi:type="dcterms:W3CDTF">2022-05-10T16:13:00Z</dcterms:modified>
</cp:coreProperties>
</file>